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496779" w14:textId="77777777" w:rsidR="008F2FE0" w:rsidRPr="006113E4" w:rsidRDefault="008F2FE0" w:rsidP="003477D5">
      <w:pPr>
        <w:spacing w:line="276" w:lineRule="auto"/>
        <w:jc w:val="center"/>
        <w:rPr>
          <w:b/>
          <w:bCs/>
          <w:sz w:val="28"/>
          <w:szCs w:val="28"/>
          <w:lang w:val="vi-VN"/>
        </w:rPr>
      </w:pPr>
      <w:r w:rsidRPr="006113E4">
        <w:rPr>
          <w:b/>
          <w:bCs/>
          <w:sz w:val="28"/>
          <w:szCs w:val="28"/>
          <w:lang w:val="vi-VN"/>
        </w:rPr>
        <w:t>Phụ lục I</w:t>
      </w:r>
    </w:p>
    <w:p w14:paraId="211368D2" w14:textId="77777777" w:rsidR="008F2FE0" w:rsidRPr="006113E4" w:rsidRDefault="008F2FE0" w:rsidP="003477D5">
      <w:pPr>
        <w:spacing w:line="276" w:lineRule="auto"/>
        <w:jc w:val="both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278"/>
        <w:gridCol w:w="7722"/>
      </w:tblGrid>
      <w:tr w:rsidR="008F2FE0" w:rsidRPr="006113E4" w14:paraId="620C3364" w14:textId="77777777" w:rsidTr="004A246B">
        <w:tc>
          <w:tcPr>
            <w:tcW w:w="6516" w:type="dxa"/>
          </w:tcPr>
          <w:p w14:paraId="00A90E4B" w14:textId="77777777" w:rsidR="008F2FE0" w:rsidRPr="006113E4" w:rsidRDefault="008F2FE0" w:rsidP="003477D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113E4">
              <w:rPr>
                <w:bCs/>
                <w:sz w:val="28"/>
                <w:szCs w:val="28"/>
                <w:lang w:val="vi-VN"/>
              </w:rPr>
              <w:t xml:space="preserve">TRƯỜNG: </w:t>
            </w:r>
            <w:r w:rsidRPr="006113E4">
              <w:rPr>
                <w:sz w:val="28"/>
                <w:szCs w:val="28"/>
              </w:rPr>
              <w:t>THCS ĐỨC CHÍNH</w:t>
            </w:r>
          </w:p>
          <w:p w14:paraId="70960A17" w14:textId="77777777" w:rsidR="008F2FE0" w:rsidRPr="006113E4" w:rsidRDefault="008F2FE0" w:rsidP="003477D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113E4">
              <w:rPr>
                <w:b/>
                <w:bCs/>
                <w:sz w:val="28"/>
                <w:szCs w:val="28"/>
                <w:lang w:val="vi-VN"/>
              </w:rPr>
              <w:t xml:space="preserve">TỔ: </w:t>
            </w:r>
            <w:r w:rsidRPr="006113E4">
              <w:rPr>
                <w:b/>
                <w:sz w:val="28"/>
                <w:szCs w:val="28"/>
              </w:rPr>
              <w:t>KHOA HỌC TỰ NHIÊN</w:t>
            </w:r>
          </w:p>
          <w:p w14:paraId="470E130F" w14:textId="77777777" w:rsidR="008F2FE0" w:rsidRPr="006113E4" w:rsidRDefault="008F2FE0" w:rsidP="003477D5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6113E4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E88796F" wp14:editId="44A76F84">
                      <wp:simplePos x="0" y="0"/>
                      <wp:positionH relativeFrom="column">
                        <wp:posOffset>897255</wp:posOffset>
                      </wp:positionH>
                      <wp:positionV relativeFrom="paragraph">
                        <wp:posOffset>31750</wp:posOffset>
                      </wp:positionV>
                      <wp:extent cx="2176145" cy="0"/>
                      <wp:effectExtent l="0" t="0" r="0" b="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614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92E047E" id="Straight Connector 7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65pt,2.5pt" to="242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01FE11D3" w14:textId="77777777" w:rsidR="008F2FE0" w:rsidRPr="006113E4" w:rsidRDefault="008F2FE0" w:rsidP="003477D5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6113E4">
              <w:rPr>
                <w:b/>
                <w:bCs/>
                <w:sz w:val="28"/>
                <w:szCs w:val="28"/>
                <w:lang w:val="vi-VN"/>
              </w:rPr>
              <w:t>CỘNG HÒA XÃ HỘI CHỦ NGHĨA VIỆT NAM</w:t>
            </w:r>
          </w:p>
          <w:p w14:paraId="0AFE8A4C" w14:textId="77777777" w:rsidR="008F2FE0" w:rsidRPr="006113E4" w:rsidRDefault="008F2FE0" w:rsidP="003477D5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6113E4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6DECC6" wp14:editId="22214F42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236220</wp:posOffset>
                      </wp:positionV>
                      <wp:extent cx="2124710" cy="0"/>
                      <wp:effectExtent l="0" t="0" r="0" b="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FE613DF" id="Straight Connector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" strokeweight=".5pt">
                      <v:stroke joinstyle="miter"/>
                    </v:line>
                  </w:pict>
                </mc:Fallback>
              </mc:AlternateContent>
            </w:r>
            <w:r w:rsidRPr="006113E4">
              <w:rPr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14:paraId="091C737D" w14:textId="77777777" w:rsidR="008F2FE0" w:rsidRPr="006113E4" w:rsidRDefault="008F2FE0" w:rsidP="003477D5">
      <w:pPr>
        <w:spacing w:line="276" w:lineRule="auto"/>
        <w:jc w:val="both"/>
        <w:rPr>
          <w:b/>
          <w:bCs/>
          <w:sz w:val="28"/>
          <w:szCs w:val="28"/>
          <w:lang w:val="vi-VN"/>
        </w:rPr>
      </w:pPr>
    </w:p>
    <w:p w14:paraId="1824D4DE" w14:textId="77777777" w:rsidR="008F2FE0" w:rsidRPr="006113E4" w:rsidRDefault="008F2FE0" w:rsidP="003477D5">
      <w:pPr>
        <w:spacing w:line="276" w:lineRule="auto"/>
        <w:jc w:val="both"/>
        <w:rPr>
          <w:b/>
          <w:bCs/>
          <w:sz w:val="28"/>
          <w:szCs w:val="28"/>
        </w:rPr>
      </w:pPr>
    </w:p>
    <w:p w14:paraId="58071021" w14:textId="77777777" w:rsidR="008F2FE0" w:rsidRPr="006113E4" w:rsidRDefault="008F2FE0" w:rsidP="003477D5">
      <w:pPr>
        <w:spacing w:line="276" w:lineRule="auto"/>
        <w:jc w:val="center"/>
        <w:rPr>
          <w:b/>
          <w:bCs/>
          <w:sz w:val="28"/>
          <w:szCs w:val="28"/>
          <w:lang w:val="vi-VN"/>
        </w:rPr>
      </w:pPr>
      <w:r w:rsidRPr="006113E4">
        <w:rPr>
          <w:b/>
          <w:bCs/>
          <w:sz w:val="28"/>
          <w:szCs w:val="28"/>
          <w:lang w:val="vi-VN"/>
        </w:rPr>
        <w:t>KẾ HOẠCH DẠY HỌC CỦA TỔ CHUYÊN MÔN</w:t>
      </w:r>
    </w:p>
    <w:p w14:paraId="2202A6C5" w14:textId="77777777" w:rsidR="008F2FE0" w:rsidRPr="006113E4" w:rsidRDefault="008F2FE0" w:rsidP="003477D5">
      <w:pPr>
        <w:spacing w:line="276" w:lineRule="auto"/>
        <w:jc w:val="center"/>
        <w:rPr>
          <w:b/>
          <w:bCs/>
          <w:sz w:val="28"/>
          <w:szCs w:val="28"/>
          <w:lang w:val="vi-VN"/>
        </w:rPr>
      </w:pPr>
      <w:r w:rsidRPr="006113E4">
        <w:rPr>
          <w:b/>
          <w:bCs/>
          <w:sz w:val="28"/>
          <w:szCs w:val="28"/>
          <w:lang w:val="vi-VN"/>
        </w:rPr>
        <w:t xml:space="preserve">MÔN HỌC: </w:t>
      </w:r>
      <w:r>
        <w:rPr>
          <w:b/>
          <w:bCs/>
          <w:sz w:val="28"/>
          <w:szCs w:val="28"/>
        </w:rPr>
        <w:t>GIÁO DỤC THỂ CHẤT</w:t>
      </w:r>
      <w:r>
        <w:rPr>
          <w:b/>
          <w:bCs/>
          <w:sz w:val="28"/>
          <w:szCs w:val="28"/>
          <w:lang w:val="vi-VN"/>
        </w:rPr>
        <w:t>, KHỐI LỚP 9</w:t>
      </w:r>
    </w:p>
    <w:p w14:paraId="5AC492CE" w14:textId="77777777" w:rsidR="008F2FE0" w:rsidRPr="006113E4" w:rsidRDefault="008F2FE0" w:rsidP="003477D5">
      <w:pPr>
        <w:spacing w:line="276" w:lineRule="auto"/>
        <w:jc w:val="center"/>
        <w:rPr>
          <w:b/>
          <w:sz w:val="28"/>
          <w:szCs w:val="28"/>
          <w:lang w:val="vi-VN"/>
        </w:rPr>
      </w:pPr>
      <w:r w:rsidRPr="006113E4">
        <w:rPr>
          <w:b/>
          <w:sz w:val="28"/>
          <w:szCs w:val="28"/>
          <w:lang w:val="vi-VN"/>
        </w:rPr>
        <w:t>(Năm học 202</w:t>
      </w:r>
      <w:r>
        <w:rPr>
          <w:b/>
          <w:sz w:val="28"/>
          <w:szCs w:val="28"/>
        </w:rPr>
        <w:t>4</w:t>
      </w:r>
      <w:r>
        <w:rPr>
          <w:b/>
          <w:sz w:val="28"/>
          <w:szCs w:val="28"/>
          <w:lang w:val="vi-VN"/>
        </w:rPr>
        <w:t>-2025</w:t>
      </w:r>
      <w:r w:rsidRPr="006113E4">
        <w:rPr>
          <w:b/>
          <w:sz w:val="28"/>
          <w:szCs w:val="28"/>
          <w:lang w:val="vi-VN"/>
        </w:rPr>
        <w:t>)</w:t>
      </w:r>
    </w:p>
    <w:p w14:paraId="0E84EA07" w14:textId="77777777" w:rsidR="00773261" w:rsidRPr="00773261" w:rsidRDefault="00773261" w:rsidP="003477D5">
      <w:pPr>
        <w:pStyle w:val="BodyText"/>
        <w:widowControl/>
        <w:tabs>
          <w:tab w:val="left" w:leader="dot" w:pos="8237"/>
        </w:tabs>
        <w:spacing w:line="276" w:lineRule="auto"/>
        <w:jc w:val="center"/>
        <w:rPr>
          <w:bCs/>
          <w:sz w:val="28"/>
          <w:szCs w:val="28"/>
        </w:rPr>
      </w:pPr>
      <w:r w:rsidRPr="00773261">
        <w:rPr>
          <w:bCs/>
          <w:sz w:val="28"/>
          <w:szCs w:val="28"/>
        </w:rPr>
        <w:t>(</w:t>
      </w:r>
      <w:r w:rsidRPr="00773261">
        <w:rPr>
          <w:bCs/>
          <w:i/>
          <w:sz w:val="28"/>
          <w:szCs w:val="28"/>
        </w:rPr>
        <w:t>Ban hành kèm theo Quyết định số 178/QĐ-THCS ngày 20/8/2024 của Hiệu trưởng trường THCS Đức Chính</w:t>
      </w:r>
      <w:r w:rsidRPr="00773261">
        <w:rPr>
          <w:bCs/>
          <w:sz w:val="28"/>
          <w:szCs w:val="28"/>
        </w:rPr>
        <w:t>)</w:t>
      </w:r>
    </w:p>
    <w:p w14:paraId="4CA0109C" w14:textId="7D12E538" w:rsidR="008F2FE0" w:rsidRPr="003477D5" w:rsidRDefault="00773261" w:rsidP="003477D5">
      <w:pPr>
        <w:pStyle w:val="BodyText"/>
        <w:widowControl/>
        <w:tabs>
          <w:tab w:val="left" w:leader="dot" w:pos="8237"/>
        </w:tabs>
        <w:spacing w:line="276" w:lineRule="auto"/>
        <w:rPr>
          <w:bCs/>
          <w:sz w:val="28"/>
          <w:szCs w:val="28"/>
        </w:rPr>
      </w:pPr>
      <w:r w:rsidRPr="00773261">
        <w:rPr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EE8584" wp14:editId="617EE14E">
                <wp:simplePos x="0" y="0"/>
                <wp:positionH relativeFrom="column">
                  <wp:posOffset>3695700</wp:posOffset>
                </wp:positionH>
                <wp:positionV relativeFrom="paragraph">
                  <wp:posOffset>37465</wp:posOffset>
                </wp:positionV>
                <wp:extent cx="2176145" cy="0"/>
                <wp:effectExtent l="0" t="0" r="0" b="0"/>
                <wp:wrapNone/>
                <wp:docPr id="216330626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614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FCFFD4" id="Straight Connector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1pt,2.95pt" to="462.3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" strokeweight=".5pt">
                <v:stroke joinstyle="miter"/>
              </v:line>
            </w:pict>
          </mc:Fallback>
        </mc:AlternateContent>
      </w:r>
    </w:p>
    <w:p w14:paraId="33AA1680" w14:textId="77777777" w:rsidR="00ED3029" w:rsidRPr="008C1239" w:rsidRDefault="00C955CE" w:rsidP="003477D5">
      <w:pPr>
        <w:pStyle w:val="Heading1"/>
        <w:tabs>
          <w:tab w:val="left" w:pos="871"/>
        </w:tabs>
        <w:spacing w:before="0" w:line="276" w:lineRule="auto"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D6358">
        <w:rPr>
          <w:sz w:val="28"/>
          <w:szCs w:val="28"/>
        </w:rPr>
        <w:t xml:space="preserve">I. </w:t>
      </w:r>
      <w:r w:rsidR="00D348B8" w:rsidRPr="008C1239">
        <w:rPr>
          <w:sz w:val="28"/>
          <w:szCs w:val="28"/>
        </w:rPr>
        <w:t>Đặc điểm tình hình</w:t>
      </w:r>
      <w:r>
        <w:rPr>
          <w:sz w:val="28"/>
          <w:szCs w:val="28"/>
        </w:rPr>
        <w:t>.</w:t>
      </w:r>
    </w:p>
    <w:p w14:paraId="1F2E0092" w14:textId="77777777" w:rsidR="00ED3029" w:rsidRDefault="00D348B8" w:rsidP="003477D5">
      <w:pPr>
        <w:spacing w:line="276" w:lineRule="auto"/>
        <w:ind w:firstLine="562"/>
        <w:rPr>
          <w:b/>
          <w:sz w:val="28"/>
          <w:szCs w:val="28"/>
        </w:rPr>
      </w:pPr>
      <w:r w:rsidRPr="008C1239">
        <w:rPr>
          <w:b/>
          <w:sz w:val="28"/>
          <w:szCs w:val="28"/>
        </w:rPr>
        <w:t xml:space="preserve">1. Số lớp: </w:t>
      </w:r>
      <w:r w:rsidR="008E08DA">
        <w:rPr>
          <w:b/>
          <w:sz w:val="28"/>
          <w:szCs w:val="28"/>
        </w:rPr>
        <w:t>2</w:t>
      </w:r>
      <w:r w:rsidRPr="008C1239">
        <w:rPr>
          <w:b/>
          <w:sz w:val="28"/>
          <w:szCs w:val="28"/>
        </w:rPr>
        <w:t xml:space="preserve">; Số học sinh: </w:t>
      </w:r>
      <w:r w:rsidRPr="008C1239">
        <w:rPr>
          <w:sz w:val="28"/>
          <w:szCs w:val="28"/>
        </w:rPr>
        <w:t>…</w:t>
      </w:r>
      <w:r w:rsidR="0039732B" w:rsidRPr="008C1239">
        <w:rPr>
          <w:sz w:val="28"/>
          <w:szCs w:val="28"/>
        </w:rPr>
        <w:t>..</w:t>
      </w:r>
      <w:r w:rsidRPr="008C1239">
        <w:rPr>
          <w:sz w:val="28"/>
          <w:szCs w:val="28"/>
        </w:rPr>
        <w:t>. hs</w:t>
      </w:r>
      <w:r w:rsidRPr="008C1239">
        <w:rPr>
          <w:b/>
          <w:sz w:val="28"/>
          <w:szCs w:val="28"/>
        </w:rPr>
        <w:t xml:space="preserve">; </w:t>
      </w:r>
    </w:p>
    <w:p w14:paraId="42D8B33C" w14:textId="77777777" w:rsidR="00C955CE" w:rsidRPr="008F2FE0" w:rsidRDefault="00C955CE" w:rsidP="003477D5">
      <w:pPr>
        <w:widowControl/>
        <w:autoSpaceDE/>
        <w:autoSpaceDN/>
        <w:spacing w:line="276" w:lineRule="auto"/>
        <w:ind w:firstLineChars="200" w:firstLine="562"/>
        <w:rPr>
          <w:rFonts w:eastAsia="Calibri"/>
          <w:b/>
          <w:bCs/>
          <w:color w:val="FF0000"/>
          <w:sz w:val="28"/>
          <w:szCs w:val="28"/>
        </w:rPr>
      </w:pPr>
      <w:r w:rsidRPr="008F2FE0">
        <w:rPr>
          <w:rFonts w:eastAsia="Calibri"/>
          <w:b/>
          <w:bCs/>
          <w:color w:val="FF0000"/>
          <w:sz w:val="28"/>
          <w:szCs w:val="28"/>
        </w:rPr>
        <w:t>- Có 1 học sinh khuyết tật hệ vận động- Mức độ nhẹ.</w:t>
      </w:r>
    </w:p>
    <w:p w14:paraId="0E60E89B" w14:textId="77777777" w:rsidR="00C955CE" w:rsidRPr="008F2FE0" w:rsidRDefault="00C955CE" w:rsidP="003477D5">
      <w:pPr>
        <w:widowControl/>
        <w:autoSpaceDE/>
        <w:autoSpaceDN/>
        <w:spacing w:line="276" w:lineRule="auto"/>
        <w:ind w:firstLineChars="200" w:firstLine="562"/>
        <w:rPr>
          <w:rFonts w:eastAsia="Calibri"/>
          <w:b/>
          <w:bCs/>
          <w:color w:val="FF0000"/>
          <w:sz w:val="28"/>
          <w:szCs w:val="28"/>
          <w:lang w:val="vi-VN"/>
        </w:rPr>
      </w:pPr>
      <w:r w:rsidRPr="008F2FE0">
        <w:rPr>
          <w:rFonts w:eastAsia="Calibri"/>
          <w:b/>
          <w:bCs/>
          <w:color w:val="FF0000"/>
          <w:sz w:val="28"/>
          <w:szCs w:val="28"/>
        </w:rPr>
        <w:t>Biểu hiện:</w:t>
      </w:r>
      <w:r w:rsidRPr="008F2FE0">
        <w:rPr>
          <w:rFonts w:eastAsia="Calibri"/>
          <w:b/>
          <w:bCs/>
          <w:color w:val="FF0000"/>
          <w:sz w:val="28"/>
          <w:szCs w:val="28"/>
          <w:lang w:val="vi-VN"/>
        </w:rPr>
        <w:t xml:space="preserve"> </w:t>
      </w:r>
    </w:p>
    <w:p w14:paraId="36C833B0" w14:textId="77777777" w:rsidR="00C955CE" w:rsidRPr="008F2FE0" w:rsidRDefault="00C955CE" w:rsidP="003477D5">
      <w:pPr>
        <w:widowControl/>
        <w:autoSpaceDE/>
        <w:autoSpaceDN/>
        <w:spacing w:line="276" w:lineRule="auto"/>
        <w:ind w:firstLineChars="200" w:firstLine="562"/>
        <w:rPr>
          <w:rFonts w:eastAsia="Calibri"/>
          <w:color w:val="FF0000"/>
          <w:sz w:val="28"/>
          <w:szCs w:val="28"/>
          <w:lang w:val="vi-VN"/>
        </w:rPr>
      </w:pPr>
      <w:r w:rsidRPr="008F2FE0">
        <w:rPr>
          <w:rFonts w:eastAsia="Calibri"/>
          <w:b/>
          <w:bCs/>
          <w:color w:val="FF0000"/>
          <w:sz w:val="28"/>
          <w:szCs w:val="28"/>
          <w:lang w:val="vi-VN"/>
        </w:rPr>
        <w:t xml:space="preserve">- </w:t>
      </w:r>
      <w:r w:rsidRPr="008F2FE0">
        <w:rPr>
          <w:rFonts w:eastAsia="Calibri"/>
          <w:color w:val="FF0000"/>
          <w:sz w:val="28"/>
          <w:szCs w:val="28"/>
          <w:lang w:val="vi-VN"/>
        </w:rPr>
        <w:t>HS</w:t>
      </w:r>
      <w:r w:rsidRPr="008F2FE0">
        <w:rPr>
          <w:rFonts w:eastAsia="Calibri"/>
          <w:color w:val="FF0000"/>
          <w:sz w:val="28"/>
          <w:szCs w:val="28"/>
        </w:rPr>
        <w:t xml:space="preserve"> thể chất yếu, vận động kém.</w:t>
      </w:r>
      <w:r w:rsidRPr="008F2FE0">
        <w:rPr>
          <w:rFonts w:eastAsia="Calibri"/>
          <w:color w:val="FF0000"/>
          <w:sz w:val="28"/>
          <w:szCs w:val="28"/>
          <w:lang w:val="vi-VN"/>
        </w:rPr>
        <w:t xml:space="preserve"> </w:t>
      </w:r>
    </w:p>
    <w:p w14:paraId="3973B550" w14:textId="77777777" w:rsidR="00C955CE" w:rsidRPr="008F2FE0" w:rsidRDefault="00C955CE" w:rsidP="003477D5">
      <w:pPr>
        <w:widowControl/>
        <w:autoSpaceDE/>
        <w:autoSpaceDN/>
        <w:spacing w:line="276" w:lineRule="auto"/>
        <w:ind w:firstLineChars="200" w:firstLine="560"/>
        <w:rPr>
          <w:rFonts w:eastAsia="Calibri"/>
          <w:iCs/>
          <w:color w:val="FF0000"/>
          <w:sz w:val="28"/>
          <w:szCs w:val="28"/>
          <w:lang w:val="vi-VN"/>
        </w:rPr>
      </w:pPr>
      <w:r w:rsidRPr="008F2FE0">
        <w:rPr>
          <w:rFonts w:eastAsia="Calibri"/>
          <w:iCs/>
          <w:color w:val="FF0000"/>
          <w:sz w:val="28"/>
          <w:szCs w:val="28"/>
          <w:lang w:val="nl-NL"/>
        </w:rPr>
        <w:t xml:space="preserve">- Kỹ năng tự phục vụ bản thân: còn hạn chế </w:t>
      </w:r>
      <w:r w:rsidRPr="008F2FE0">
        <w:rPr>
          <w:rFonts w:eastAsia="Calibri"/>
          <w:iCs/>
          <w:color w:val="FF0000"/>
          <w:sz w:val="28"/>
          <w:szCs w:val="28"/>
          <w:lang w:val="vi-VN"/>
        </w:rPr>
        <w:t>.</w:t>
      </w:r>
    </w:p>
    <w:p w14:paraId="26FF97C1" w14:textId="77777777" w:rsidR="00C955CE" w:rsidRPr="008F2FE0" w:rsidRDefault="00C955CE" w:rsidP="003477D5">
      <w:pPr>
        <w:widowControl/>
        <w:autoSpaceDE/>
        <w:autoSpaceDN/>
        <w:spacing w:line="276" w:lineRule="auto"/>
        <w:ind w:firstLineChars="200" w:firstLine="562"/>
        <w:rPr>
          <w:rFonts w:eastAsia="Calibri"/>
          <w:b/>
          <w:bCs/>
          <w:color w:val="FF0000"/>
          <w:sz w:val="28"/>
          <w:szCs w:val="28"/>
          <w:lang w:val="vi-VN"/>
        </w:rPr>
      </w:pPr>
      <w:r w:rsidRPr="008F2FE0">
        <w:rPr>
          <w:rFonts w:eastAsia="Calibri"/>
          <w:b/>
          <w:bCs/>
          <w:color w:val="FF0000"/>
          <w:sz w:val="28"/>
          <w:szCs w:val="28"/>
          <w:lang w:val="vi-VN"/>
        </w:rPr>
        <w:t>Điểm mạnh:</w:t>
      </w:r>
    </w:p>
    <w:p w14:paraId="366D8AD9" w14:textId="77777777" w:rsidR="00C955CE" w:rsidRPr="008F2FE0" w:rsidRDefault="00C955CE" w:rsidP="003477D5">
      <w:pPr>
        <w:widowControl/>
        <w:autoSpaceDE/>
        <w:autoSpaceDN/>
        <w:spacing w:line="276" w:lineRule="auto"/>
        <w:ind w:firstLineChars="200" w:firstLine="560"/>
        <w:rPr>
          <w:rFonts w:eastAsia="Calibri"/>
          <w:bCs/>
          <w:color w:val="FF0000"/>
          <w:sz w:val="28"/>
          <w:szCs w:val="28"/>
          <w:lang w:val="vi-VN"/>
        </w:rPr>
      </w:pPr>
      <w:r w:rsidRPr="008F2FE0">
        <w:rPr>
          <w:rFonts w:eastAsia="Calibri"/>
          <w:bCs/>
          <w:color w:val="FF0000"/>
          <w:sz w:val="28"/>
          <w:szCs w:val="28"/>
          <w:lang w:val="vi-VN"/>
        </w:rPr>
        <w:t>- Ngoan</w:t>
      </w:r>
      <w:r w:rsidRPr="008F2FE0">
        <w:rPr>
          <w:rFonts w:eastAsia="Calibri"/>
          <w:bCs/>
          <w:color w:val="FF0000"/>
          <w:sz w:val="28"/>
          <w:szCs w:val="28"/>
        </w:rPr>
        <w:t xml:space="preserve"> ngoãn</w:t>
      </w:r>
      <w:r w:rsidRPr="008F2FE0">
        <w:rPr>
          <w:rFonts w:eastAsia="Calibri"/>
          <w:bCs/>
          <w:color w:val="FF0000"/>
          <w:sz w:val="28"/>
          <w:szCs w:val="28"/>
          <w:lang w:val="vi-VN"/>
        </w:rPr>
        <w:t>,</w:t>
      </w:r>
      <w:r w:rsidRPr="008F2FE0">
        <w:rPr>
          <w:rFonts w:eastAsia="Calibri"/>
          <w:bCs/>
          <w:color w:val="FF0000"/>
          <w:sz w:val="28"/>
          <w:szCs w:val="28"/>
        </w:rPr>
        <w:t>lễ phép,</w:t>
      </w:r>
      <w:r w:rsidRPr="008F2FE0">
        <w:rPr>
          <w:rFonts w:eastAsia="Calibri"/>
          <w:bCs/>
          <w:color w:val="FF0000"/>
          <w:sz w:val="28"/>
          <w:szCs w:val="28"/>
          <w:lang w:val="vi-VN"/>
        </w:rPr>
        <w:t xml:space="preserve"> có ý thức học tập cố gắng.</w:t>
      </w:r>
    </w:p>
    <w:p w14:paraId="23748877" w14:textId="77777777" w:rsidR="00C955CE" w:rsidRPr="008F2FE0" w:rsidRDefault="00C955CE" w:rsidP="003477D5">
      <w:pPr>
        <w:widowControl/>
        <w:autoSpaceDE/>
        <w:autoSpaceDN/>
        <w:spacing w:line="276" w:lineRule="auto"/>
        <w:ind w:firstLineChars="200" w:firstLine="560"/>
        <w:rPr>
          <w:rFonts w:eastAsia="Calibri"/>
          <w:bCs/>
          <w:color w:val="FF0000"/>
          <w:sz w:val="28"/>
          <w:szCs w:val="28"/>
          <w:lang w:val="vi-VN"/>
        </w:rPr>
      </w:pPr>
      <w:r w:rsidRPr="008F2FE0">
        <w:rPr>
          <w:rFonts w:eastAsia="Calibri"/>
          <w:bCs/>
          <w:color w:val="FF0000"/>
          <w:sz w:val="28"/>
          <w:szCs w:val="28"/>
          <w:lang w:val="vi-VN"/>
        </w:rPr>
        <w:t>- Hòa đồng với bạn bè.</w:t>
      </w:r>
    </w:p>
    <w:p w14:paraId="48A40AB5" w14:textId="77777777" w:rsidR="00C955CE" w:rsidRPr="008F2FE0" w:rsidRDefault="00C955CE" w:rsidP="003477D5">
      <w:pPr>
        <w:widowControl/>
        <w:autoSpaceDE/>
        <w:autoSpaceDN/>
        <w:spacing w:line="276" w:lineRule="auto"/>
        <w:ind w:firstLineChars="150" w:firstLine="422"/>
        <w:rPr>
          <w:rFonts w:eastAsia="Calibri"/>
          <w:b/>
          <w:bCs/>
          <w:color w:val="FF0000"/>
          <w:sz w:val="28"/>
          <w:szCs w:val="28"/>
          <w:lang w:val="vi-VN"/>
        </w:rPr>
      </w:pPr>
      <w:r w:rsidRPr="008F2FE0">
        <w:rPr>
          <w:rFonts w:eastAsia="Calibri"/>
          <w:b/>
          <w:bCs/>
          <w:color w:val="FF0000"/>
          <w:sz w:val="28"/>
          <w:szCs w:val="28"/>
          <w:lang w:val="vi-VN"/>
        </w:rPr>
        <w:t xml:space="preserve">CẦN: </w:t>
      </w:r>
    </w:p>
    <w:p w14:paraId="583B948C" w14:textId="77777777" w:rsidR="00C955CE" w:rsidRPr="008F2FE0" w:rsidRDefault="00C955CE" w:rsidP="003477D5">
      <w:pPr>
        <w:widowControl/>
        <w:autoSpaceDE/>
        <w:autoSpaceDN/>
        <w:spacing w:line="276" w:lineRule="auto"/>
        <w:ind w:firstLineChars="257" w:firstLine="720"/>
        <w:rPr>
          <w:rFonts w:eastAsia="Calibri"/>
          <w:bCs/>
          <w:color w:val="FF0000"/>
          <w:sz w:val="28"/>
          <w:szCs w:val="28"/>
          <w:lang w:val="vi-VN"/>
        </w:rPr>
      </w:pPr>
      <w:r w:rsidRPr="008F2FE0">
        <w:rPr>
          <w:rFonts w:eastAsia="Calibri"/>
          <w:bCs/>
          <w:color w:val="FF0000"/>
          <w:sz w:val="28"/>
          <w:szCs w:val="28"/>
          <w:lang w:val="vi-VN"/>
        </w:rPr>
        <w:t>- Quan tâm, quan sát HSKT tham gia hoạt động học</w:t>
      </w:r>
    </w:p>
    <w:p w14:paraId="00BEB40D" w14:textId="77777777" w:rsidR="00C955CE" w:rsidRPr="008F2FE0" w:rsidRDefault="00C955CE" w:rsidP="003477D5">
      <w:pPr>
        <w:widowControl/>
        <w:autoSpaceDE/>
        <w:autoSpaceDN/>
        <w:spacing w:line="276" w:lineRule="auto"/>
        <w:ind w:firstLineChars="257" w:firstLine="720"/>
        <w:rPr>
          <w:rFonts w:eastAsia="Calibri"/>
          <w:bCs/>
          <w:color w:val="FF0000"/>
          <w:sz w:val="28"/>
          <w:szCs w:val="28"/>
          <w:lang w:val="vi-VN"/>
        </w:rPr>
      </w:pPr>
      <w:r w:rsidRPr="008F2FE0">
        <w:rPr>
          <w:rFonts w:eastAsia="Calibri"/>
          <w:bCs/>
          <w:color w:val="FF0000"/>
          <w:sz w:val="28"/>
          <w:szCs w:val="28"/>
          <w:lang w:val="vi-VN"/>
        </w:rPr>
        <w:t>- Bố trí chỗ ngồi gần bục giảng và bàn GV.</w:t>
      </w:r>
    </w:p>
    <w:p w14:paraId="2F0E0D7F" w14:textId="77777777" w:rsidR="00C955CE" w:rsidRPr="008F2FE0" w:rsidRDefault="00C955CE" w:rsidP="003477D5">
      <w:pPr>
        <w:widowControl/>
        <w:autoSpaceDE/>
        <w:autoSpaceDN/>
        <w:spacing w:line="276" w:lineRule="auto"/>
        <w:ind w:firstLineChars="257" w:firstLine="720"/>
        <w:rPr>
          <w:rFonts w:eastAsia="Calibri"/>
          <w:bCs/>
          <w:color w:val="FF0000"/>
          <w:sz w:val="28"/>
          <w:szCs w:val="28"/>
          <w:lang w:val="vi-VN"/>
        </w:rPr>
      </w:pPr>
      <w:r w:rsidRPr="008F2FE0">
        <w:rPr>
          <w:rFonts w:eastAsia="Calibri"/>
          <w:bCs/>
          <w:color w:val="FF0000"/>
          <w:sz w:val="28"/>
          <w:szCs w:val="28"/>
          <w:lang w:val="vi-VN"/>
        </w:rPr>
        <w:t>- Nói chậm, to hơn bình thường đối với học sinh.</w:t>
      </w:r>
    </w:p>
    <w:p w14:paraId="49289283" w14:textId="77777777" w:rsidR="00C955CE" w:rsidRPr="008F2FE0" w:rsidRDefault="00C955CE" w:rsidP="003477D5">
      <w:pPr>
        <w:widowControl/>
        <w:autoSpaceDE/>
        <w:autoSpaceDN/>
        <w:spacing w:line="276" w:lineRule="auto"/>
        <w:ind w:firstLineChars="257" w:firstLine="720"/>
        <w:rPr>
          <w:rFonts w:eastAsia="Calibri"/>
          <w:bCs/>
          <w:color w:val="FF0000"/>
          <w:sz w:val="28"/>
          <w:szCs w:val="28"/>
          <w:lang w:val="vi-VN"/>
        </w:rPr>
      </w:pPr>
      <w:r w:rsidRPr="008F2FE0">
        <w:rPr>
          <w:rFonts w:eastAsia="Calibri"/>
          <w:bCs/>
          <w:color w:val="FF0000"/>
          <w:sz w:val="28"/>
          <w:szCs w:val="28"/>
          <w:lang w:val="vi-VN"/>
        </w:rPr>
        <w:t>- Phát huy việc HS diễn đạt các sản phẩm của HS tự làm được theo yêu cầu.</w:t>
      </w:r>
    </w:p>
    <w:p w14:paraId="3489749C" w14:textId="77777777" w:rsidR="00C955CE" w:rsidRPr="008F2FE0" w:rsidRDefault="00C955CE" w:rsidP="003477D5">
      <w:pPr>
        <w:widowControl/>
        <w:autoSpaceDE/>
        <w:autoSpaceDN/>
        <w:spacing w:line="276" w:lineRule="auto"/>
        <w:ind w:firstLineChars="257" w:firstLine="720"/>
        <w:jc w:val="both"/>
        <w:rPr>
          <w:rFonts w:eastAsia="Calibri"/>
          <w:iCs/>
          <w:color w:val="FF0000"/>
          <w:sz w:val="28"/>
          <w:szCs w:val="28"/>
          <w:lang w:val="vi-VN" w:eastAsia="vi"/>
        </w:rPr>
      </w:pPr>
      <w:r w:rsidRPr="008F2FE0">
        <w:rPr>
          <w:rFonts w:eastAsia="Calibri"/>
          <w:iCs/>
          <w:color w:val="FF0000"/>
          <w:sz w:val="28"/>
          <w:szCs w:val="28"/>
          <w:lang w:val="vi-VN" w:eastAsia="vi"/>
        </w:rPr>
        <w:t>- Hạn chế yêu cầu HS vận động nhiều.</w:t>
      </w:r>
    </w:p>
    <w:p w14:paraId="184B4BB5" w14:textId="31EF250C" w:rsidR="00ED3029" w:rsidRPr="00C955CE" w:rsidRDefault="00C955CE" w:rsidP="003477D5">
      <w:pPr>
        <w:tabs>
          <w:tab w:val="left" w:pos="903"/>
        </w:tabs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BD6358" w:rsidRPr="00C955CE">
        <w:rPr>
          <w:b/>
          <w:sz w:val="28"/>
          <w:szCs w:val="28"/>
        </w:rPr>
        <w:t xml:space="preserve">2. </w:t>
      </w:r>
      <w:r w:rsidR="00D348B8" w:rsidRPr="00C955CE">
        <w:rPr>
          <w:b/>
          <w:sz w:val="28"/>
          <w:szCs w:val="28"/>
        </w:rPr>
        <w:t>Tìn</w:t>
      </w:r>
      <w:r w:rsidR="008E08DA" w:rsidRPr="00C955CE">
        <w:rPr>
          <w:b/>
          <w:sz w:val="28"/>
          <w:szCs w:val="28"/>
        </w:rPr>
        <w:t>h hình đội ngũ: Số giáo viên: 01</w:t>
      </w:r>
      <w:r w:rsidR="00D348B8" w:rsidRPr="00C955CE">
        <w:rPr>
          <w:sz w:val="28"/>
          <w:szCs w:val="28"/>
        </w:rPr>
        <w:t>;</w:t>
      </w:r>
      <w:r w:rsidR="003477D5">
        <w:rPr>
          <w:sz w:val="28"/>
          <w:szCs w:val="28"/>
        </w:rPr>
        <w:t xml:space="preserve"> </w:t>
      </w:r>
      <w:r w:rsidR="00D348B8" w:rsidRPr="00C955CE">
        <w:rPr>
          <w:b/>
          <w:sz w:val="28"/>
          <w:szCs w:val="28"/>
        </w:rPr>
        <w:t xml:space="preserve">Trình </w:t>
      </w:r>
      <w:r w:rsidR="00D348B8" w:rsidRPr="00C955CE">
        <w:rPr>
          <w:b/>
          <w:spacing w:val="-3"/>
          <w:sz w:val="28"/>
          <w:szCs w:val="28"/>
        </w:rPr>
        <w:t xml:space="preserve">độ </w:t>
      </w:r>
      <w:r w:rsidR="00D348B8" w:rsidRPr="00C955CE">
        <w:rPr>
          <w:b/>
          <w:sz w:val="28"/>
          <w:szCs w:val="28"/>
        </w:rPr>
        <w:t>đào tạo</w:t>
      </w:r>
      <w:r w:rsidR="00D348B8" w:rsidRPr="00C955CE">
        <w:rPr>
          <w:sz w:val="28"/>
          <w:szCs w:val="28"/>
        </w:rPr>
        <w:t xml:space="preserve">: Cao đẳng: </w:t>
      </w:r>
      <w:r w:rsidR="00D76BD6" w:rsidRPr="00C955CE">
        <w:rPr>
          <w:sz w:val="28"/>
          <w:szCs w:val="28"/>
        </w:rPr>
        <w:t xml:space="preserve">không; </w:t>
      </w:r>
      <w:r w:rsidR="00D348B8" w:rsidRPr="00C955CE">
        <w:rPr>
          <w:sz w:val="28"/>
          <w:szCs w:val="28"/>
        </w:rPr>
        <w:t>Đại học: 0</w:t>
      </w:r>
      <w:r w:rsidR="008E08DA" w:rsidRPr="00C955CE">
        <w:rPr>
          <w:sz w:val="28"/>
          <w:szCs w:val="28"/>
        </w:rPr>
        <w:t>1</w:t>
      </w:r>
      <w:r w:rsidR="00D348B8" w:rsidRPr="00C955CE">
        <w:rPr>
          <w:sz w:val="28"/>
          <w:szCs w:val="28"/>
        </w:rPr>
        <w:t>;</w:t>
      </w:r>
      <w:r w:rsidR="003477D5">
        <w:rPr>
          <w:sz w:val="28"/>
          <w:szCs w:val="28"/>
        </w:rPr>
        <w:t xml:space="preserve"> </w:t>
      </w:r>
      <w:r w:rsidR="00D348B8" w:rsidRPr="00C955CE">
        <w:rPr>
          <w:sz w:val="28"/>
          <w:szCs w:val="28"/>
        </w:rPr>
        <w:t>Trên đại học:</w:t>
      </w:r>
      <w:r w:rsidR="00D76BD6" w:rsidRPr="00C955CE">
        <w:rPr>
          <w:sz w:val="28"/>
          <w:szCs w:val="28"/>
        </w:rPr>
        <w:t xml:space="preserve"> không.</w:t>
      </w:r>
    </w:p>
    <w:p w14:paraId="1BA419BA" w14:textId="77777777" w:rsidR="00ED3029" w:rsidRPr="008C1239" w:rsidRDefault="00D348B8" w:rsidP="003477D5">
      <w:pPr>
        <w:spacing w:line="276" w:lineRule="auto"/>
        <w:ind w:firstLine="720"/>
        <w:rPr>
          <w:sz w:val="28"/>
          <w:szCs w:val="28"/>
        </w:rPr>
      </w:pPr>
      <w:r w:rsidRPr="008C1239">
        <w:rPr>
          <w:b/>
          <w:sz w:val="28"/>
          <w:szCs w:val="28"/>
        </w:rPr>
        <w:t xml:space="preserve">Mức đạt chuẩn nghề nghiệp: </w:t>
      </w:r>
      <w:r w:rsidR="008E08DA">
        <w:rPr>
          <w:sz w:val="28"/>
          <w:szCs w:val="28"/>
        </w:rPr>
        <w:t>Tốt 01</w:t>
      </w:r>
      <w:r w:rsidR="0039732B" w:rsidRPr="008C1239">
        <w:rPr>
          <w:sz w:val="28"/>
          <w:szCs w:val="28"/>
        </w:rPr>
        <w:t>.</w:t>
      </w:r>
      <w:r w:rsidRPr="008C1239">
        <w:rPr>
          <w:sz w:val="28"/>
          <w:szCs w:val="28"/>
        </w:rPr>
        <w:t xml:space="preserve">; </w:t>
      </w:r>
      <w:proofErr w:type="gramStart"/>
      <w:r w:rsidRPr="008C1239">
        <w:rPr>
          <w:sz w:val="28"/>
          <w:szCs w:val="28"/>
        </w:rPr>
        <w:t>Khá</w:t>
      </w:r>
      <w:r w:rsidR="008E08DA">
        <w:rPr>
          <w:sz w:val="28"/>
          <w:szCs w:val="28"/>
        </w:rPr>
        <w:t>: ..</w:t>
      </w:r>
      <w:proofErr w:type="gramEnd"/>
      <w:r w:rsidRPr="008C1239">
        <w:rPr>
          <w:sz w:val="28"/>
          <w:szCs w:val="28"/>
        </w:rPr>
        <w:t>; Đạt: …… ; Chưa đạt:</w:t>
      </w:r>
    </w:p>
    <w:p w14:paraId="017BA62D" w14:textId="77777777" w:rsidR="00ED3029" w:rsidRPr="008C1239" w:rsidRDefault="008C1239" w:rsidP="003477D5">
      <w:pPr>
        <w:tabs>
          <w:tab w:val="left" w:pos="903"/>
        </w:tabs>
        <w:spacing w:line="276" w:lineRule="auto"/>
        <w:ind w:firstLine="720"/>
        <w:rPr>
          <w:i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 </w:t>
      </w:r>
      <w:r w:rsidR="00D348B8" w:rsidRPr="008C1239">
        <w:rPr>
          <w:b/>
          <w:sz w:val="28"/>
          <w:szCs w:val="28"/>
        </w:rPr>
        <w:t>Thiết bị dạy học: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3114"/>
        <w:gridCol w:w="1701"/>
        <w:gridCol w:w="5411"/>
        <w:gridCol w:w="2913"/>
      </w:tblGrid>
      <w:tr w:rsidR="00ED3029" w:rsidRPr="008C1239" w14:paraId="1E8DACC9" w14:textId="77777777" w:rsidTr="00C81D83">
        <w:trPr>
          <w:trHeight w:val="300"/>
        </w:trPr>
        <w:tc>
          <w:tcPr>
            <w:tcW w:w="304" w:type="pct"/>
          </w:tcPr>
          <w:p w14:paraId="7FA2C943" w14:textId="77777777" w:rsidR="00ED3029" w:rsidRPr="008F2FE0" w:rsidRDefault="00D348B8" w:rsidP="003477D5">
            <w:pPr>
              <w:pStyle w:val="TableParagraph"/>
              <w:spacing w:line="276" w:lineRule="auto"/>
              <w:ind w:left="150" w:right="136"/>
              <w:jc w:val="center"/>
              <w:rPr>
                <w:b/>
                <w:sz w:val="28"/>
                <w:szCs w:val="28"/>
              </w:rPr>
            </w:pPr>
            <w:r w:rsidRPr="008F2FE0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1113" w:type="pct"/>
          </w:tcPr>
          <w:p w14:paraId="23100308" w14:textId="77777777" w:rsidR="00ED3029" w:rsidRPr="008F2FE0" w:rsidRDefault="00D348B8" w:rsidP="003477D5">
            <w:pPr>
              <w:pStyle w:val="TableParagraph"/>
              <w:spacing w:line="276" w:lineRule="auto"/>
              <w:ind w:left="606"/>
              <w:rPr>
                <w:b/>
                <w:sz w:val="28"/>
                <w:szCs w:val="28"/>
              </w:rPr>
            </w:pPr>
            <w:r w:rsidRPr="008F2FE0">
              <w:rPr>
                <w:b/>
                <w:sz w:val="28"/>
                <w:szCs w:val="28"/>
              </w:rPr>
              <w:t>Thiết bị dạy học</w:t>
            </w:r>
          </w:p>
        </w:tc>
        <w:tc>
          <w:tcPr>
            <w:tcW w:w="608" w:type="pct"/>
          </w:tcPr>
          <w:p w14:paraId="38511A4E" w14:textId="77777777" w:rsidR="00ED3029" w:rsidRPr="008F2FE0" w:rsidRDefault="00D348B8" w:rsidP="003477D5">
            <w:pPr>
              <w:pStyle w:val="TableParagraph"/>
              <w:spacing w:line="276" w:lineRule="auto"/>
              <w:ind w:left="318"/>
              <w:jc w:val="center"/>
              <w:rPr>
                <w:b/>
                <w:sz w:val="28"/>
                <w:szCs w:val="28"/>
              </w:rPr>
            </w:pPr>
            <w:r w:rsidRPr="008F2FE0">
              <w:rPr>
                <w:b/>
                <w:sz w:val="28"/>
                <w:szCs w:val="28"/>
              </w:rPr>
              <w:t>Số lượng</w:t>
            </w:r>
          </w:p>
        </w:tc>
        <w:tc>
          <w:tcPr>
            <w:tcW w:w="1934" w:type="pct"/>
          </w:tcPr>
          <w:p w14:paraId="1A6AF85B" w14:textId="77777777" w:rsidR="00ED3029" w:rsidRPr="008F2FE0" w:rsidRDefault="00D348B8" w:rsidP="003477D5">
            <w:pPr>
              <w:pStyle w:val="TableParagraph"/>
              <w:spacing w:line="276" w:lineRule="auto"/>
              <w:ind w:left="989"/>
              <w:jc w:val="center"/>
              <w:rPr>
                <w:b/>
                <w:sz w:val="28"/>
                <w:szCs w:val="28"/>
              </w:rPr>
            </w:pPr>
            <w:r w:rsidRPr="008F2FE0">
              <w:rPr>
                <w:b/>
                <w:sz w:val="28"/>
                <w:szCs w:val="28"/>
              </w:rPr>
              <w:t>Các bài thí nghiệm/thực hành</w:t>
            </w:r>
          </w:p>
        </w:tc>
        <w:tc>
          <w:tcPr>
            <w:tcW w:w="1041" w:type="pct"/>
          </w:tcPr>
          <w:p w14:paraId="14C6829E" w14:textId="77777777" w:rsidR="00ED3029" w:rsidRPr="008F2FE0" w:rsidRDefault="00D348B8" w:rsidP="003477D5">
            <w:pPr>
              <w:pStyle w:val="TableParagraph"/>
              <w:spacing w:line="276" w:lineRule="auto"/>
              <w:ind w:left="933" w:right="923"/>
              <w:jc w:val="center"/>
              <w:rPr>
                <w:b/>
                <w:sz w:val="28"/>
                <w:szCs w:val="28"/>
              </w:rPr>
            </w:pPr>
            <w:r w:rsidRPr="008F2FE0">
              <w:rPr>
                <w:b/>
                <w:sz w:val="28"/>
                <w:szCs w:val="28"/>
              </w:rPr>
              <w:t>Ghi chú</w:t>
            </w:r>
          </w:p>
        </w:tc>
      </w:tr>
      <w:tr w:rsidR="00ED3029" w:rsidRPr="008C1239" w14:paraId="143C8D0A" w14:textId="77777777" w:rsidTr="00C81D83">
        <w:trPr>
          <w:trHeight w:val="300"/>
        </w:trPr>
        <w:tc>
          <w:tcPr>
            <w:tcW w:w="304" w:type="pct"/>
          </w:tcPr>
          <w:p w14:paraId="3C2A5623" w14:textId="77777777" w:rsidR="00ED3029" w:rsidRPr="008C1239" w:rsidRDefault="00D348B8" w:rsidP="003477D5">
            <w:pPr>
              <w:pStyle w:val="TableParagraph"/>
              <w:spacing w:line="276" w:lineRule="auto"/>
              <w:ind w:left="13"/>
              <w:jc w:val="center"/>
              <w:rPr>
                <w:sz w:val="28"/>
                <w:szCs w:val="28"/>
              </w:rPr>
            </w:pPr>
            <w:r w:rsidRPr="008C1239">
              <w:rPr>
                <w:w w:val="101"/>
                <w:sz w:val="28"/>
                <w:szCs w:val="28"/>
              </w:rPr>
              <w:t>1</w:t>
            </w:r>
          </w:p>
        </w:tc>
        <w:tc>
          <w:tcPr>
            <w:tcW w:w="1113" w:type="pct"/>
          </w:tcPr>
          <w:p w14:paraId="3F37629E" w14:textId="77777777" w:rsidR="00ED3029" w:rsidRPr="008C1239" w:rsidRDefault="00D348B8" w:rsidP="003477D5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 xml:space="preserve"> Cầu đá</w:t>
            </w:r>
          </w:p>
        </w:tc>
        <w:tc>
          <w:tcPr>
            <w:tcW w:w="608" w:type="pct"/>
          </w:tcPr>
          <w:p w14:paraId="4ACF2270" w14:textId="77777777" w:rsidR="00ED3029" w:rsidRPr="008C1239" w:rsidRDefault="00D348B8" w:rsidP="003477D5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>145 quả</w:t>
            </w:r>
          </w:p>
        </w:tc>
        <w:tc>
          <w:tcPr>
            <w:tcW w:w="1934" w:type="pct"/>
          </w:tcPr>
          <w:p w14:paraId="0768F0C4" w14:textId="77777777" w:rsidR="00ED3029" w:rsidRPr="008C1239" w:rsidRDefault="00D348B8" w:rsidP="003477D5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>Thực hành</w:t>
            </w:r>
          </w:p>
        </w:tc>
        <w:tc>
          <w:tcPr>
            <w:tcW w:w="1041" w:type="pct"/>
          </w:tcPr>
          <w:p w14:paraId="5FE94D04" w14:textId="77777777" w:rsidR="00ED3029" w:rsidRPr="008C1239" w:rsidRDefault="00ED3029" w:rsidP="003477D5">
            <w:pPr>
              <w:pStyle w:val="TableParagraph"/>
              <w:spacing w:line="276" w:lineRule="auto"/>
              <w:rPr>
                <w:sz w:val="28"/>
                <w:szCs w:val="28"/>
              </w:rPr>
            </w:pPr>
          </w:p>
        </w:tc>
      </w:tr>
      <w:tr w:rsidR="00ED3029" w:rsidRPr="008C1239" w14:paraId="65B22F8C" w14:textId="77777777" w:rsidTr="00C81D83">
        <w:trPr>
          <w:trHeight w:val="304"/>
        </w:trPr>
        <w:tc>
          <w:tcPr>
            <w:tcW w:w="304" w:type="pct"/>
          </w:tcPr>
          <w:p w14:paraId="71FB7266" w14:textId="77777777" w:rsidR="00ED3029" w:rsidRPr="008C1239" w:rsidRDefault="00D348B8" w:rsidP="003477D5">
            <w:pPr>
              <w:pStyle w:val="TableParagraph"/>
              <w:spacing w:line="276" w:lineRule="auto"/>
              <w:ind w:left="13"/>
              <w:jc w:val="center"/>
              <w:rPr>
                <w:sz w:val="28"/>
                <w:szCs w:val="28"/>
              </w:rPr>
            </w:pPr>
            <w:r w:rsidRPr="008C1239">
              <w:rPr>
                <w:w w:val="101"/>
                <w:sz w:val="28"/>
                <w:szCs w:val="28"/>
              </w:rPr>
              <w:t>2</w:t>
            </w:r>
          </w:p>
        </w:tc>
        <w:tc>
          <w:tcPr>
            <w:tcW w:w="1113" w:type="pct"/>
          </w:tcPr>
          <w:p w14:paraId="5660B4FB" w14:textId="77777777" w:rsidR="00ED3029" w:rsidRPr="008C1239" w:rsidRDefault="00D348B8" w:rsidP="003477D5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 xml:space="preserve"> Lưới cột</w:t>
            </w:r>
          </w:p>
        </w:tc>
        <w:tc>
          <w:tcPr>
            <w:tcW w:w="608" w:type="pct"/>
          </w:tcPr>
          <w:p w14:paraId="570BD9D3" w14:textId="77777777" w:rsidR="00ED3029" w:rsidRPr="008C1239" w:rsidRDefault="00D348B8" w:rsidP="003477D5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>01 bộ</w:t>
            </w:r>
          </w:p>
        </w:tc>
        <w:tc>
          <w:tcPr>
            <w:tcW w:w="1934" w:type="pct"/>
          </w:tcPr>
          <w:p w14:paraId="7CB048EB" w14:textId="77777777" w:rsidR="00ED3029" w:rsidRPr="008C1239" w:rsidRDefault="00D348B8" w:rsidP="003477D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>Thực hành</w:t>
            </w:r>
          </w:p>
        </w:tc>
        <w:tc>
          <w:tcPr>
            <w:tcW w:w="1041" w:type="pct"/>
          </w:tcPr>
          <w:p w14:paraId="11EA5456" w14:textId="77777777" w:rsidR="00ED3029" w:rsidRPr="008C1239" w:rsidRDefault="00ED3029" w:rsidP="003477D5">
            <w:pPr>
              <w:pStyle w:val="TableParagraph"/>
              <w:spacing w:line="276" w:lineRule="auto"/>
              <w:rPr>
                <w:sz w:val="28"/>
                <w:szCs w:val="28"/>
              </w:rPr>
            </w:pPr>
          </w:p>
        </w:tc>
      </w:tr>
      <w:tr w:rsidR="00ED3029" w:rsidRPr="008C1239" w14:paraId="6BA08965" w14:textId="77777777" w:rsidTr="00C81D83">
        <w:trPr>
          <w:trHeight w:val="304"/>
        </w:trPr>
        <w:tc>
          <w:tcPr>
            <w:tcW w:w="304" w:type="pct"/>
          </w:tcPr>
          <w:p w14:paraId="7FD6F28F" w14:textId="77777777" w:rsidR="00ED3029" w:rsidRPr="008C1239" w:rsidRDefault="00D348B8" w:rsidP="003477D5">
            <w:pPr>
              <w:pStyle w:val="TableParagraph"/>
              <w:spacing w:line="276" w:lineRule="auto"/>
              <w:ind w:left="13"/>
              <w:jc w:val="center"/>
              <w:rPr>
                <w:w w:val="101"/>
                <w:sz w:val="28"/>
                <w:szCs w:val="28"/>
              </w:rPr>
            </w:pPr>
            <w:r w:rsidRPr="008C1239">
              <w:rPr>
                <w:w w:val="101"/>
                <w:sz w:val="28"/>
                <w:szCs w:val="28"/>
              </w:rPr>
              <w:t>3</w:t>
            </w:r>
          </w:p>
        </w:tc>
        <w:tc>
          <w:tcPr>
            <w:tcW w:w="1113" w:type="pct"/>
          </w:tcPr>
          <w:p w14:paraId="74245CF2" w14:textId="77777777" w:rsidR="00ED3029" w:rsidRPr="008C1239" w:rsidRDefault="008E08DA" w:rsidP="003477D5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</w:t>
            </w:r>
            <w:r w:rsidRPr="008E08DA">
              <w:rPr>
                <w:sz w:val="28"/>
                <w:szCs w:val="28"/>
              </w:rPr>
              <w:t>ệm</w:t>
            </w:r>
            <w:r w:rsidR="00711AD2" w:rsidRPr="008C1239">
              <w:rPr>
                <w:sz w:val="28"/>
                <w:szCs w:val="28"/>
              </w:rPr>
              <w:t xml:space="preserve"> nhảy cao</w:t>
            </w:r>
          </w:p>
        </w:tc>
        <w:tc>
          <w:tcPr>
            <w:tcW w:w="608" w:type="pct"/>
          </w:tcPr>
          <w:p w14:paraId="320E99A4" w14:textId="77777777" w:rsidR="00ED3029" w:rsidRPr="008C1239" w:rsidRDefault="00D348B8" w:rsidP="003477D5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>01</w:t>
            </w:r>
          </w:p>
        </w:tc>
        <w:tc>
          <w:tcPr>
            <w:tcW w:w="1934" w:type="pct"/>
          </w:tcPr>
          <w:p w14:paraId="7528E771" w14:textId="77777777" w:rsidR="00ED3029" w:rsidRPr="008C1239" w:rsidRDefault="008F2FE0" w:rsidP="003477D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>Thực hành</w:t>
            </w:r>
          </w:p>
        </w:tc>
        <w:tc>
          <w:tcPr>
            <w:tcW w:w="1041" w:type="pct"/>
          </w:tcPr>
          <w:p w14:paraId="3D43C31A" w14:textId="77777777" w:rsidR="00ED3029" w:rsidRPr="008C1239" w:rsidRDefault="00ED3029" w:rsidP="003477D5">
            <w:pPr>
              <w:pStyle w:val="TableParagraph"/>
              <w:spacing w:line="276" w:lineRule="auto"/>
              <w:rPr>
                <w:sz w:val="28"/>
                <w:szCs w:val="28"/>
              </w:rPr>
            </w:pPr>
          </w:p>
        </w:tc>
      </w:tr>
      <w:tr w:rsidR="00711AD2" w:rsidRPr="008C1239" w14:paraId="43DD796B" w14:textId="77777777" w:rsidTr="00C81D83">
        <w:trPr>
          <w:trHeight w:val="302"/>
        </w:trPr>
        <w:tc>
          <w:tcPr>
            <w:tcW w:w="304" w:type="pct"/>
          </w:tcPr>
          <w:p w14:paraId="08C3D670" w14:textId="77777777" w:rsidR="00711AD2" w:rsidRPr="008C1239" w:rsidRDefault="00711AD2" w:rsidP="003477D5">
            <w:pPr>
              <w:pStyle w:val="TableParagraph"/>
              <w:spacing w:line="276" w:lineRule="auto"/>
              <w:ind w:left="146" w:right="136"/>
              <w:jc w:val="center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>3</w:t>
            </w:r>
          </w:p>
        </w:tc>
        <w:tc>
          <w:tcPr>
            <w:tcW w:w="1113" w:type="pct"/>
          </w:tcPr>
          <w:p w14:paraId="5C064C25" w14:textId="77777777" w:rsidR="00711AD2" w:rsidRPr="008C1239" w:rsidRDefault="00711AD2" w:rsidP="003477D5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>Thước đo</w:t>
            </w:r>
          </w:p>
        </w:tc>
        <w:tc>
          <w:tcPr>
            <w:tcW w:w="608" w:type="pct"/>
          </w:tcPr>
          <w:p w14:paraId="78A40FE3" w14:textId="77777777" w:rsidR="00711AD2" w:rsidRPr="008C1239" w:rsidRDefault="00711AD2" w:rsidP="003477D5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>01 dây</w:t>
            </w:r>
          </w:p>
        </w:tc>
        <w:tc>
          <w:tcPr>
            <w:tcW w:w="1934" w:type="pct"/>
          </w:tcPr>
          <w:p w14:paraId="49027F9C" w14:textId="77777777" w:rsidR="00711AD2" w:rsidRPr="008C1239" w:rsidRDefault="00711AD2" w:rsidP="003477D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>Thực hành</w:t>
            </w:r>
          </w:p>
        </w:tc>
        <w:tc>
          <w:tcPr>
            <w:tcW w:w="1041" w:type="pct"/>
          </w:tcPr>
          <w:p w14:paraId="7FE65F28" w14:textId="77777777" w:rsidR="00711AD2" w:rsidRPr="008C1239" w:rsidRDefault="00711AD2" w:rsidP="003477D5">
            <w:pPr>
              <w:pStyle w:val="TableParagraph"/>
              <w:spacing w:line="276" w:lineRule="auto"/>
              <w:rPr>
                <w:sz w:val="28"/>
                <w:szCs w:val="28"/>
              </w:rPr>
            </w:pPr>
          </w:p>
        </w:tc>
      </w:tr>
      <w:tr w:rsidR="00711AD2" w:rsidRPr="008C1239" w14:paraId="1E8A228A" w14:textId="77777777" w:rsidTr="00C81D83">
        <w:trPr>
          <w:trHeight w:val="302"/>
        </w:trPr>
        <w:tc>
          <w:tcPr>
            <w:tcW w:w="304" w:type="pct"/>
          </w:tcPr>
          <w:p w14:paraId="2287C953" w14:textId="77777777" w:rsidR="00711AD2" w:rsidRPr="008C1239" w:rsidRDefault="00711AD2" w:rsidP="003477D5">
            <w:pPr>
              <w:pStyle w:val="TableParagraph"/>
              <w:spacing w:line="276" w:lineRule="auto"/>
              <w:ind w:left="146" w:right="136"/>
              <w:jc w:val="center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>4</w:t>
            </w:r>
          </w:p>
        </w:tc>
        <w:tc>
          <w:tcPr>
            <w:tcW w:w="1113" w:type="pct"/>
          </w:tcPr>
          <w:p w14:paraId="4E434B9E" w14:textId="77777777" w:rsidR="00711AD2" w:rsidRPr="008C1239" w:rsidRDefault="00711AD2" w:rsidP="003477D5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>Đồng hồ bấm giây</w:t>
            </w:r>
          </w:p>
        </w:tc>
        <w:tc>
          <w:tcPr>
            <w:tcW w:w="608" w:type="pct"/>
          </w:tcPr>
          <w:p w14:paraId="06B8DDC5" w14:textId="77777777" w:rsidR="00711AD2" w:rsidRPr="008C1239" w:rsidRDefault="00711AD2" w:rsidP="003477D5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>01</w:t>
            </w:r>
          </w:p>
        </w:tc>
        <w:tc>
          <w:tcPr>
            <w:tcW w:w="1934" w:type="pct"/>
          </w:tcPr>
          <w:p w14:paraId="7D207B38" w14:textId="77777777" w:rsidR="00711AD2" w:rsidRPr="008C1239" w:rsidRDefault="00711AD2" w:rsidP="003477D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>Thực hành</w:t>
            </w:r>
          </w:p>
        </w:tc>
        <w:tc>
          <w:tcPr>
            <w:tcW w:w="1041" w:type="pct"/>
          </w:tcPr>
          <w:p w14:paraId="62241D6F" w14:textId="77777777" w:rsidR="00711AD2" w:rsidRPr="008C1239" w:rsidRDefault="00711AD2" w:rsidP="003477D5">
            <w:pPr>
              <w:pStyle w:val="TableParagraph"/>
              <w:spacing w:line="276" w:lineRule="auto"/>
              <w:rPr>
                <w:sz w:val="28"/>
                <w:szCs w:val="28"/>
              </w:rPr>
            </w:pPr>
          </w:p>
        </w:tc>
      </w:tr>
    </w:tbl>
    <w:p w14:paraId="31DB59B5" w14:textId="77777777" w:rsidR="00ED3029" w:rsidRPr="00C30EA7" w:rsidRDefault="00D348B8" w:rsidP="003477D5">
      <w:pPr>
        <w:tabs>
          <w:tab w:val="left" w:pos="911"/>
        </w:tabs>
        <w:spacing w:line="276" w:lineRule="auto"/>
        <w:ind w:right="190"/>
        <w:rPr>
          <w:i/>
          <w:sz w:val="28"/>
          <w:szCs w:val="28"/>
        </w:rPr>
      </w:pPr>
      <w:r w:rsidRPr="008C1239">
        <w:rPr>
          <w:b/>
          <w:sz w:val="28"/>
          <w:szCs w:val="28"/>
        </w:rPr>
        <w:tab/>
      </w:r>
      <w:r w:rsidR="00E104C3" w:rsidRPr="00E104C3">
        <w:rPr>
          <w:b/>
          <w:sz w:val="28"/>
          <w:szCs w:val="28"/>
        </w:rPr>
        <w:t>4.</w:t>
      </w:r>
      <w:r w:rsidR="00E104C3">
        <w:rPr>
          <w:i/>
          <w:sz w:val="28"/>
          <w:szCs w:val="28"/>
        </w:rPr>
        <w:t xml:space="preserve"> </w:t>
      </w:r>
      <w:r w:rsidRPr="00C30EA7">
        <w:rPr>
          <w:b/>
          <w:sz w:val="28"/>
          <w:szCs w:val="28"/>
        </w:rPr>
        <w:t xml:space="preserve">Phòng học </w:t>
      </w:r>
      <w:r w:rsidRPr="00C30EA7">
        <w:rPr>
          <w:b/>
          <w:spacing w:val="-3"/>
          <w:sz w:val="28"/>
          <w:szCs w:val="28"/>
        </w:rPr>
        <w:t xml:space="preserve">bộ </w:t>
      </w:r>
      <w:r w:rsidRPr="00C30EA7">
        <w:rPr>
          <w:b/>
          <w:sz w:val="28"/>
          <w:szCs w:val="28"/>
        </w:rPr>
        <w:t xml:space="preserve">môn/phòng thí nghiệm/phòng </w:t>
      </w:r>
      <w:r w:rsidRPr="00C30EA7">
        <w:rPr>
          <w:b/>
          <w:spacing w:val="-3"/>
          <w:sz w:val="28"/>
          <w:szCs w:val="28"/>
        </w:rPr>
        <w:t xml:space="preserve">đa </w:t>
      </w:r>
      <w:r w:rsidRPr="00C30EA7">
        <w:rPr>
          <w:b/>
          <w:sz w:val="28"/>
          <w:szCs w:val="28"/>
        </w:rPr>
        <w:t xml:space="preserve">năng/sân chơi, bãi tập </w:t>
      </w:r>
    </w:p>
    <w:p w14:paraId="470D5496" w14:textId="77777777" w:rsidR="00ED3029" w:rsidRPr="008C1239" w:rsidRDefault="00ED3029" w:rsidP="003477D5">
      <w:pPr>
        <w:pStyle w:val="BodyText"/>
        <w:spacing w:line="276" w:lineRule="auto"/>
        <w:rPr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3114"/>
        <w:gridCol w:w="1701"/>
        <w:gridCol w:w="5411"/>
        <w:gridCol w:w="2913"/>
      </w:tblGrid>
      <w:tr w:rsidR="00ED3029" w:rsidRPr="008C1239" w14:paraId="576F4198" w14:textId="77777777" w:rsidTr="00C81D83">
        <w:trPr>
          <w:trHeight w:val="304"/>
        </w:trPr>
        <w:tc>
          <w:tcPr>
            <w:tcW w:w="304" w:type="pct"/>
          </w:tcPr>
          <w:p w14:paraId="6572E48B" w14:textId="77777777" w:rsidR="00ED3029" w:rsidRPr="008C1239" w:rsidRDefault="00D348B8" w:rsidP="003477D5">
            <w:pPr>
              <w:pStyle w:val="TableParagraph"/>
              <w:spacing w:line="276" w:lineRule="auto"/>
              <w:ind w:left="150" w:right="136"/>
              <w:jc w:val="center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>STT</w:t>
            </w:r>
          </w:p>
        </w:tc>
        <w:tc>
          <w:tcPr>
            <w:tcW w:w="1113" w:type="pct"/>
          </w:tcPr>
          <w:p w14:paraId="03B6917A" w14:textId="77777777" w:rsidR="00ED3029" w:rsidRPr="008C1239" w:rsidRDefault="00D348B8" w:rsidP="003477D5">
            <w:pPr>
              <w:pStyle w:val="TableParagraph"/>
              <w:spacing w:line="276" w:lineRule="auto"/>
              <w:ind w:left="896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>Sân tập</w:t>
            </w:r>
          </w:p>
        </w:tc>
        <w:tc>
          <w:tcPr>
            <w:tcW w:w="608" w:type="pct"/>
          </w:tcPr>
          <w:p w14:paraId="0DF794CB" w14:textId="77777777" w:rsidR="00ED3029" w:rsidRPr="008C1239" w:rsidRDefault="00D348B8" w:rsidP="003477D5">
            <w:pPr>
              <w:pStyle w:val="TableParagraph"/>
              <w:spacing w:line="276" w:lineRule="auto"/>
              <w:ind w:left="318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>Số lượng</w:t>
            </w:r>
          </w:p>
        </w:tc>
        <w:tc>
          <w:tcPr>
            <w:tcW w:w="1934" w:type="pct"/>
          </w:tcPr>
          <w:p w14:paraId="6E13EE4F" w14:textId="77777777" w:rsidR="00ED3029" w:rsidRPr="008C1239" w:rsidRDefault="00D348B8" w:rsidP="003477D5">
            <w:pPr>
              <w:pStyle w:val="TableParagraph"/>
              <w:spacing w:line="276" w:lineRule="auto"/>
              <w:ind w:left="1003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>Phạm vi và nội dung sử dụng</w:t>
            </w:r>
          </w:p>
        </w:tc>
        <w:tc>
          <w:tcPr>
            <w:tcW w:w="1041" w:type="pct"/>
          </w:tcPr>
          <w:p w14:paraId="0DAA403E" w14:textId="77777777" w:rsidR="00ED3029" w:rsidRPr="008C1239" w:rsidRDefault="00D348B8" w:rsidP="003477D5">
            <w:pPr>
              <w:pStyle w:val="TableParagraph"/>
              <w:spacing w:line="276" w:lineRule="auto"/>
              <w:ind w:left="934" w:right="923"/>
              <w:jc w:val="center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>Ghi chú</w:t>
            </w:r>
          </w:p>
        </w:tc>
      </w:tr>
      <w:tr w:rsidR="008F2FE0" w:rsidRPr="008C1239" w14:paraId="61F41DA8" w14:textId="77777777" w:rsidTr="00C81D83">
        <w:trPr>
          <w:trHeight w:val="302"/>
        </w:trPr>
        <w:tc>
          <w:tcPr>
            <w:tcW w:w="304" w:type="pct"/>
          </w:tcPr>
          <w:p w14:paraId="62345176" w14:textId="77777777" w:rsidR="008F2FE0" w:rsidRPr="008C1239" w:rsidRDefault="008F2FE0" w:rsidP="003477D5">
            <w:pPr>
              <w:pStyle w:val="TableParagraph"/>
              <w:spacing w:line="276" w:lineRule="auto"/>
              <w:ind w:left="13"/>
              <w:jc w:val="center"/>
              <w:rPr>
                <w:sz w:val="28"/>
                <w:szCs w:val="28"/>
              </w:rPr>
            </w:pPr>
            <w:r w:rsidRPr="008C1239">
              <w:rPr>
                <w:w w:val="101"/>
                <w:sz w:val="28"/>
                <w:szCs w:val="28"/>
              </w:rPr>
              <w:t>1</w:t>
            </w:r>
          </w:p>
        </w:tc>
        <w:tc>
          <w:tcPr>
            <w:tcW w:w="1113" w:type="pct"/>
          </w:tcPr>
          <w:p w14:paraId="0C2615A1" w14:textId="77777777" w:rsidR="008F2FE0" w:rsidRPr="008C1239" w:rsidRDefault="008F2FE0" w:rsidP="003477D5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 xml:space="preserve"> Sân đá cầu</w:t>
            </w:r>
          </w:p>
        </w:tc>
        <w:tc>
          <w:tcPr>
            <w:tcW w:w="608" w:type="pct"/>
          </w:tcPr>
          <w:p w14:paraId="2C187B56" w14:textId="77777777" w:rsidR="008F2FE0" w:rsidRPr="008C1239" w:rsidRDefault="008F2FE0" w:rsidP="003477D5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>01</w:t>
            </w:r>
          </w:p>
        </w:tc>
        <w:tc>
          <w:tcPr>
            <w:tcW w:w="1934" w:type="pct"/>
          </w:tcPr>
          <w:p w14:paraId="42404E69" w14:textId="77777777" w:rsidR="008F2FE0" w:rsidRPr="008C1239" w:rsidRDefault="008F2FE0" w:rsidP="003477D5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>Thực hành</w:t>
            </w:r>
          </w:p>
        </w:tc>
        <w:tc>
          <w:tcPr>
            <w:tcW w:w="1041" w:type="pct"/>
          </w:tcPr>
          <w:p w14:paraId="380CE684" w14:textId="77777777" w:rsidR="008F2FE0" w:rsidRPr="008C1239" w:rsidRDefault="008F2FE0" w:rsidP="003477D5">
            <w:pPr>
              <w:pStyle w:val="TableParagraph"/>
              <w:spacing w:line="276" w:lineRule="auto"/>
              <w:rPr>
                <w:sz w:val="28"/>
                <w:szCs w:val="28"/>
              </w:rPr>
            </w:pPr>
          </w:p>
        </w:tc>
      </w:tr>
      <w:tr w:rsidR="008F2FE0" w:rsidRPr="008C1239" w14:paraId="65A64DF8" w14:textId="77777777" w:rsidTr="00C81D83">
        <w:trPr>
          <w:trHeight w:val="300"/>
        </w:trPr>
        <w:tc>
          <w:tcPr>
            <w:tcW w:w="304" w:type="pct"/>
          </w:tcPr>
          <w:p w14:paraId="6D22AFB6" w14:textId="77777777" w:rsidR="008F2FE0" w:rsidRPr="008C1239" w:rsidRDefault="008F2FE0" w:rsidP="003477D5">
            <w:pPr>
              <w:pStyle w:val="TableParagraph"/>
              <w:spacing w:line="276" w:lineRule="auto"/>
              <w:ind w:left="13"/>
              <w:jc w:val="center"/>
              <w:rPr>
                <w:sz w:val="28"/>
                <w:szCs w:val="28"/>
              </w:rPr>
            </w:pPr>
            <w:r w:rsidRPr="008C1239">
              <w:rPr>
                <w:w w:val="101"/>
                <w:sz w:val="28"/>
                <w:szCs w:val="28"/>
              </w:rPr>
              <w:t>2</w:t>
            </w:r>
          </w:p>
        </w:tc>
        <w:tc>
          <w:tcPr>
            <w:tcW w:w="1113" w:type="pct"/>
          </w:tcPr>
          <w:p w14:paraId="66BBD8B8" w14:textId="77777777" w:rsidR="008F2FE0" w:rsidRPr="008C1239" w:rsidRDefault="008F2FE0" w:rsidP="003477D5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Đ</w:t>
            </w:r>
            <w:r w:rsidRPr="008E08DA">
              <w:rPr>
                <w:sz w:val="28"/>
                <w:szCs w:val="28"/>
              </w:rPr>
              <w:t>ệm</w:t>
            </w:r>
            <w:r w:rsidRPr="008C1239">
              <w:rPr>
                <w:sz w:val="28"/>
                <w:szCs w:val="28"/>
              </w:rPr>
              <w:t xml:space="preserve"> nhảy cao</w:t>
            </w:r>
          </w:p>
        </w:tc>
        <w:tc>
          <w:tcPr>
            <w:tcW w:w="608" w:type="pct"/>
          </w:tcPr>
          <w:p w14:paraId="4F75F192" w14:textId="77777777" w:rsidR="008F2FE0" w:rsidRPr="008C1239" w:rsidRDefault="008F2FE0" w:rsidP="003477D5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>01</w:t>
            </w:r>
          </w:p>
        </w:tc>
        <w:tc>
          <w:tcPr>
            <w:tcW w:w="1934" w:type="pct"/>
          </w:tcPr>
          <w:p w14:paraId="7AC14900" w14:textId="77777777" w:rsidR="008F2FE0" w:rsidRPr="008C1239" w:rsidRDefault="008F2FE0" w:rsidP="003477D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>Thực hành</w:t>
            </w:r>
          </w:p>
        </w:tc>
        <w:tc>
          <w:tcPr>
            <w:tcW w:w="1041" w:type="pct"/>
          </w:tcPr>
          <w:p w14:paraId="641A7278" w14:textId="77777777" w:rsidR="008F2FE0" w:rsidRPr="008C1239" w:rsidRDefault="008F2FE0" w:rsidP="003477D5">
            <w:pPr>
              <w:pStyle w:val="TableParagraph"/>
              <w:spacing w:line="276" w:lineRule="auto"/>
              <w:rPr>
                <w:sz w:val="28"/>
                <w:szCs w:val="28"/>
              </w:rPr>
            </w:pPr>
          </w:p>
        </w:tc>
      </w:tr>
      <w:tr w:rsidR="008F2FE0" w:rsidRPr="008C1239" w14:paraId="378ADBD5" w14:textId="77777777" w:rsidTr="00C81D83">
        <w:trPr>
          <w:trHeight w:val="303"/>
        </w:trPr>
        <w:tc>
          <w:tcPr>
            <w:tcW w:w="304" w:type="pct"/>
          </w:tcPr>
          <w:p w14:paraId="3809FDE8" w14:textId="77777777" w:rsidR="008F2FE0" w:rsidRPr="008C1239" w:rsidRDefault="008F2FE0" w:rsidP="003477D5">
            <w:pPr>
              <w:pStyle w:val="TableParagraph"/>
              <w:spacing w:line="276" w:lineRule="auto"/>
              <w:ind w:left="146" w:right="136"/>
              <w:jc w:val="center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>3</w:t>
            </w:r>
          </w:p>
        </w:tc>
        <w:tc>
          <w:tcPr>
            <w:tcW w:w="1113" w:type="pct"/>
          </w:tcPr>
          <w:p w14:paraId="725E8CD0" w14:textId="77777777" w:rsidR="008F2FE0" w:rsidRPr="008C1239" w:rsidRDefault="008F2FE0" w:rsidP="003477D5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Đường chạy</w:t>
            </w:r>
          </w:p>
        </w:tc>
        <w:tc>
          <w:tcPr>
            <w:tcW w:w="608" w:type="pct"/>
          </w:tcPr>
          <w:p w14:paraId="304CF81B" w14:textId="77777777" w:rsidR="008F2FE0" w:rsidRPr="008C1239" w:rsidRDefault="008F2FE0" w:rsidP="003477D5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34" w:type="pct"/>
          </w:tcPr>
          <w:p w14:paraId="13D6F70F" w14:textId="77777777" w:rsidR="008F2FE0" w:rsidRPr="008C1239" w:rsidRDefault="008F2FE0" w:rsidP="003477D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>Thực hành</w:t>
            </w:r>
          </w:p>
        </w:tc>
        <w:tc>
          <w:tcPr>
            <w:tcW w:w="1041" w:type="pct"/>
          </w:tcPr>
          <w:p w14:paraId="38D0A65C" w14:textId="77777777" w:rsidR="008F2FE0" w:rsidRPr="008C1239" w:rsidRDefault="008F2FE0" w:rsidP="003477D5">
            <w:pPr>
              <w:pStyle w:val="TableParagraph"/>
              <w:spacing w:line="276" w:lineRule="auto"/>
              <w:rPr>
                <w:sz w:val="28"/>
                <w:szCs w:val="28"/>
              </w:rPr>
            </w:pPr>
          </w:p>
        </w:tc>
      </w:tr>
    </w:tbl>
    <w:p w14:paraId="65204DFF" w14:textId="77777777" w:rsidR="008F2FE0" w:rsidRDefault="008F2FE0" w:rsidP="003477D5">
      <w:pPr>
        <w:spacing w:line="276" w:lineRule="auto"/>
        <w:rPr>
          <w:sz w:val="28"/>
          <w:szCs w:val="28"/>
        </w:rPr>
      </w:pPr>
    </w:p>
    <w:p w14:paraId="235D24C0" w14:textId="77777777" w:rsidR="008F2FE0" w:rsidRPr="008C1239" w:rsidRDefault="008F2FE0" w:rsidP="003477D5">
      <w:pPr>
        <w:spacing w:line="276" w:lineRule="auto"/>
        <w:jc w:val="both"/>
        <w:rPr>
          <w:b/>
          <w:bCs/>
          <w:sz w:val="28"/>
          <w:szCs w:val="28"/>
          <w:lang w:val="vi-VN"/>
        </w:rPr>
      </w:pPr>
      <w:r w:rsidRPr="008C1239">
        <w:rPr>
          <w:b/>
          <w:bCs/>
          <w:sz w:val="28"/>
          <w:szCs w:val="28"/>
          <w:lang w:val="vi-VN"/>
        </w:rPr>
        <w:t>II. Kế hoạch dạy học</w:t>
      </w:r>
    </w:p>
    <w:p w14:paraId="4757AFEB" w14:textId="77777777" w:rsidR="008F2FE0" w:rsidRPr="008C1239" w:rsidRDefault="008F2FE0" w:rsidP="003477D5">
      <w:pPr>
        <w:pStyle w:val="Tablecaption0"/>
        <w:spacing w:line="276" w:lineRule="auto"/>
        <w:rPr>
          <w:rFonts w:cs="Times New Roman"/>
          <w:b/>
          <w:i w:val="0"/>
          <w:sz w:val="28"/>
          <w:szCs w:val="28"/>
        </w:rPr>
      </w:pPr>
      <w:r w:rsidRPr="008C1239">
        <w:rPr>
          <w:rFonts w:cs="Times New Roman"/>
          <w:b/>
          <w:i w:val="0"/>
          <w:sz w:val="28"/>
          <w:szCs w:val="28"/>
          <w:lang w:val="vi-VN"/>
        </w:rPr>
        <w:t>1. Khung phân bố số tiết cho các nội dung dạy học</w:t>
      </w:r>
      <w:r w:rsidRPr="008C1239">
        <w:rPr>
          <w:rFonts w:cs="Times New Roman"/>
          <w:b/>
          <w:i w:val="0"/>
          <w:sz w:val="28"/>
          <w:szCs w:val="28"/>
        </w:rPr>
        <w:t xml:space="preserve"> </w:t>
      </w:r>
    </w:p>
    <w:p w14:paraId="0A049FDE" w14:textId="77777777" w:rsidR="008F2FE0" w:rsidRPr="008C1239" w:rsidRDefault="008F2FE0" w:rsidP="003477D5">
      <w:pPr>
        <w:spacing w:line="276" w:lineRule="auto"/>
        <w:rPr>
          <w:b/>
          <w:bCs/>
          <w:sz w:val="28"/>
          <w:szCs w:val="28"/>
        </w:rPr>
      </w:pPr>
      <w:r w:rsidRPr="008C1239">
        <w:rPr>
          <w:b/>
          <w:bCs/>
          <w:sz w:val="28"/>
          <w:szCs w:val="28"/>
        </w:rPr>
        <w:t xml:space="preserve">2. </w:t>
      </w:r>
      <w:r w:rsidRPr="008C1239">
        <w:rPr>
          <w:b/>
          <w:bCs/>
          <w:sz w:val="28"/>
          <w:szCs w:val="28"/>
          <w:lang w:val="vi-VN"/>
        </w:rPr>
        <w:t>Phân phối chương trình</w:t>
      </w:r>
      <w:r w:rsidRPr="008C1239">
        <w:rPr>
          <w:b/>
          <w:bCs/>
          <w:sz w:val="28"/>
          <w:szCs w:val="28"/>
        </w:rPr>
        <w:t xml:space="preserve"> cụ thể</w:t>
      </w:r>
    </w:p>
    <w:tbl>
      <w:tblPr>
        <w:tblStyle w:val="TableGrid"/>
        <w:tblW w:w="14029" w:type="dxa"/>
        <w:tblLayout w:type="fixed"/>
        <w:tblLook w:val="04A0" w:firstRow="1" w:lastRow="0" w:firstColumn="1" w:lastColumn="0" w:noHBand="0" w:noVBand="1"/>
      </w:tblPr>
      <w:tblGrid>
        <w:gridCol w:w="774"/>
        <w:gridCol w:w="2641"/>
        <w:gridCol w:w="810"/>
        <w:gridCol w:w="1299"/>
        <w:gridCol w:w="7535"/>
        <w:gridCol w:w="970"/>
      </w:tblGrid>
      <w:tr w:rsidR="008F2FE0" w:rsidRPr="008C1239" w14:paraId="63E7698D" w14:textId="77777777" w:rsidTr="003477D5">
        <w:tc>
          <w:tcPr>
            <w:tcW w:w="774" w:type="dxa"/>
          </w:tcPr>
          <w:p w14:paraId="6E75C4CA" w14:textId="77777777" w:rsidR="008F2FE0" w:rsidRPr="00FB4AD9" w:rsidRDefault="008F2FE0" w:rsidP="003477D5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FB4AD9">
              <w:rPr>
                <w:b/>
                <w:sz w:val="28"/>
                <w:szCs w:val="28"/>
                <w:lang w:val="vi-VN"/>
              </w:rPr>
              <w:t>STT</w:t>
            </w:r>
          </w:p>
        </w:tc>
        <w:tc>
          <w:tcPr>
            <w:tcW w:w="2641" w:type="dxa"/>
          </w:tcPr>
          <w:p w14:paraId="370B5B9D" w14:textId="77777777" w:rsidR="008F2FE0" w:rsidRPr="00FB4AD9" w:rsidRDefault="008F2FE0" w:rsidP="003477D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B4AD9">
              <w:rPr>
                <w:b/>
                <w:sz w:val="28"/>
                <w:szCs w:val="28"/>
                <w:lang w:val="vi-VN"/>
              </w:rPr>
              <w:t>Bài học</w:t>
            </w:r>
          </w:p>
          <w:p w14:paraId="49C674F8" w14:textId="77777777" w:rsidR="008F2FE0" w:rsidRPr="00FB4AD9" w:rsidRDefault="008F2FE0" w:rsidP="003477D5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10" w:type="dxa"/>
          </w:tcPr>
          <w:p w14:paraId="660EE450" w14:textId="58F08270" w:rsidR="008F2FE0" w:rsidRPr="003477D5" w:rsidRDefault="008F2FE0" w:rsidP="003477D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B4AD9">
              <w:rPr>
                <w:b/>
                <w:sz w:val="28"/>
                <w:szCs w:val="28"/>
                <w:lang w:val="vi-VN"/>
              </w:rPr>
              <w:t>Số tiết</w:t>
            </w:r>
          </w:p>
        </w:tc>
        <w:tc>
          <w:tcPr>
            <w:tcW w:w="1299" w:type="dxa"/>
          </w:tcPr>
          <w:p w14:paraId="6459B8C3" w14:textId="77777777" w:rsidR="008F2FE0" w:rsidRPr="00833964" w:rsidRDefault="008F2FE0" w:rsidP="003477D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</w:t>
            </w:r>
            <w:r w:rsidRPr="00833964">
              <w:rPr>
                <w:b/>
                <w:sz w:val="28"/>
                <w:szCs w:val="28"/>
              </w:rPr>
              <w:t>ết</w:t>
            </w:r>
            <w:r>
              <w:rPr>
                <w:b/>
                <w:sz w:val="28"/>
                <w:szCs w:val="28"/>
              </w:rPr>
              <w:t xml:space="preserve"> PPCT</w:t>
            </w:r>
          </w:p>
        </w:tc>
        <w:tc>
          <w:tcPr>
            <w:tcW w:w="7535" w:type="dxa"/>
          </w:tcPr>
          <w:p w14:paraId="6111F9AA" w14:textId="77777777" w:rsidR="008F2FE0" w:rsidRPr="00FB4AD9" w:rsidRDefault="008F2FE0" w:rsidP="003477D5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FB4AD9">
              <w:rPr>
                <w:b/>
                <w:sz w:val="28"/>
                <w:szCs w:val="28"/>
                <w:lang w:val="vi-VN"/>
              </w:rPr>
              <w:t>Yêu cầu cần đạt</w:t>
            </w:r>
          </w:p>
          <w:p w14:paraId="09A3CD05" w14:textId="77777777" w:rsidR="008F2FE0" w:rsidRPr="00FB4AD9" w:rsidRDefault="008F2FE0" w:rsidP="003477D5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970" w:type="dxa"/>
          </w:tcPr>
          <w:p w14:paraId="6BFCFF9F" w14:textId="77777777" w:rsidR="008F2FE0" w:rsidRPr="008F2FE0" w:rsidRDefault="008F2FE0" w:rsidP="003477D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Ghi chú</w:t>
            </w:r>
          </w:p>
        </w:tc>
      </w:tr>
      <w:tr w:rsidR="003477D5" w:rsidRPr="008C1239" w14:paraId="4963B36B" w14:textId="77777777" w:rsidTr="003477D5">
        <w:tc>
          <w:tcPr>
            <w:tcW w:w="14029" w:type="dxa"/>
            <w:gridSpan w:val="6"/>
          </w:tcPr>
          <w:p w14:paraId="7CE3FB87" w14:textId="77777777" w:rsidR="003477D5" w:rsidRDefault="003477D5" w:rsidP="003477D5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HỌC KÌ I</w:t>
            </w:r>
          </w:p>
          <w:p w14:paraId="513566A6" w14:textId="77777777" w:rsidR="003477D5" w:rsidRPr="00087E3B" w:rsidRDefault="003477D5" w:rsidP="003477D5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6D186A">
              <w:rPr>
                <w:b/>
                <w:sz w:val="28"/>
                <w:szCs w:val="28"/>
              </w:rPr>
              <w:t>Phần 1 + 2. Kiến thức chung + Vận động cơ bản</w:t>
            </w:r>
            <w:r w:rsidRPr="006D186A">
              <w:rPr>
                <w:b/>
                <w:sz w:val="28"/>
                <w:szCs w:val="28"/>
                <w:lang w:val="vi-VN"/>
              </w:rPr>
              <w:t xml:space="preserve"> </w:t>
            </w:r>
          </w:p>
          <w:p w14:paraId="3113384D" w14:textId="7D1DE6FC" w:rsidR="003477D5" w:rsidRDefault="003477D5" w:rsidP="003477D5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8C1239">
              <w:rPr>
                <w:b/>
                <w:color w:val="000000" w:themeColor="text1"/>
                <w:sz w:val="28"/>
                <w:szCs w:val="28"/>
              </w:rPr>
              <w:t>Chủ đề 1: Chạy cự li ngắn 100m (9 tiết)</w:t>
            </w:r>
          </w:p>
        </w:tc>
      </w:tr>
      <w:tr w:rsidR="008F2FE0" w:rsidRPr="008C1239" w14:paraId="1BC8D4E2" w14:textId="77777777" w:rsidTr="003477D5">
        <w:tc>
          <w:tcPr>
            <w:tcW w:w="774" w:type="dxa"/>
          </w:tcPr>
          <w:p w14:paraId="10E6FAB9" w14:textId="77777777" w:rsidR="008F2FE0" w:rsidRPr="008C1239" w:rsidRDefault="008F2FE0" w:rsidP="003477D5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C123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641" w:type="dxa"/>
          </w:tcPr>
          <w:p w14:paraId="082D3F70" w14:textId="77777777" w:rsidR="008F2FE0" w:rsidRPr="005D2289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Bài 1: </w:t>
            </w:r>
            <w:r w:rsidRPr="005D2289">
              <w:rPr>
                <w:rFonts w:eastAsia="Calibri"/>
                <w:sz w:val="28"/>
                <w:szCs w:val="28"/>
              </w:rPr>
              <w:t>Củng cố kĩ thuật xuất phát và chạy lao sau xuất phát.</w:t>
            </w:r>
          </w:p>
        </w:tc>
        <w:tc>
          <w:tcPr>
            <w:tcW w:w="810" w:type="dxa"/>
          </w:tcPr>
          <w:p w14:paraId="4AE74FF4" w14:textId="77777777" w:rsidR="008F2FE0" w:rsidRPr="00BD6358" w:rsidRDefault="008F2FE0" w:rsidP="003477D5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99" w:type="dxa"/>
          </w:tcPr>
          <w:p w14:paraId="26F31A2F" w14:textId="77777777" w:rsidR="008F2FE0" w:rsidRDefault="008F2FE0" w:rsidP="003477D5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1,2,3,4</w:t>
            </w:r>
          </w:p>
        </w:tc>
        <w:tc>
          <w:tcPr>
            <w:tcW w:w="7535" w:type="dxa"/>
          </w:tcPr>
          <w:p w14:paraId="57404F0B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Hoàn thành được giai đoạn xuất phát và chạy lao sau xuất phát.</w:t>
            </w:r>
          </w:p>
          <w:p w14:paraId="59254E42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Biết một số điều luật cơ bản trong chạy cự li ngắn.</w:t>
            </w:r>
          </w:p>
          <w:p w14:paraId="07381E16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Biết lựa chọn và tham gia các trò chơi vận động phù hợp với yêu cầu, nội dung bài học nhằm phát triển các tố chất thể lực.</w:t>
            </w:r>
          </w:p>
          <w:p w14:paraId="0EE6D8E2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Có trách nhiệm, hòa đồng với tập thể trong tập luyện thể thao và các hoạt động khác trong cuộc sống.</w:t>
            </w:r>
          </w:p>
          <w:p w14:paraId="491B13FE" w14:textId="147FFBE2" w:rsidR="008F2FE0" w:rsidRPr="007C1010" w:rsidRDefault="003477D5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lastRenderedPageBreak/>
              <w:t xml:space="preserve">* 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HSKT: Học sinh thực hiện ở mực độ thông hiểu và quan sát giáo viên và các bạn làm, tìm hiểu thêm qua intểnt và thực hiện theo hướng dẫn của giáo viên.</w:t>
            </w:r>
          </w:p>
        </w:tc>
        <w:tc>
          <w:tcPr>
            <w:tcW w:w="970" w:type="dxa"/>
          </w:tcPr>
          <w:p w14:paraId="2EDAD276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8F2FE0" w:rsidRPr="008C1239" w14:paraId="10A663AE" w14:textId="77777777" w:rsidTr="003477D5">
        <w:tc>
          <w:tcPr>
            <w:tcW w:w="774" w:type="dxa"/>
          </w:tcPr>
          <w:p w14:paraId="029B97AE" w14:textId="77777777" w:rsidR="008F2FE0" w:rsidRPr="008C1239" w:rsidRDefault="008F2FE0" w:rsidP="003477D5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C1239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641" w:type="dxa"/>
          </w:tcPr>
          <w:p w14:paraId="26169CD1" w14:textId="77777777" w:rsidR="008F2FE0" w:rsidRPr="005D2289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D2289">
              <w:rPr>
                <w:rFonts w:eastAsia="Calibri"/>
                <w:sz w:val="28"/>
                <w:szCs w:val="28"/>
              </w:rPr>
              <w:t>Bài 2. Củng cố kĩ thuật chạy giữa quãng và về đích.</w:t>
            </w:r>
          </w:p>
        </w:tc>
        <w:tc>
          <w:tcPr>
            <w:tcW w:w="810" w:type="dxa"/>
          </w:tcPr>
          <w:p w14:paraId="4C8AD704" w14:textId="77777777" w:rsidR="008F2FE0" w:rsidRPr="00BD6358" w:rsidRDefault="008F2FE0" w:rsidP="003477D5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299" w:type="dxa"/>
          </w:tcPr>
          <w:p w14:paraId="0567A42D" w14:textId="77777777" w:rsidR="008F2FE0" w:rsidRDefault="008F2FE0" w:rsidP="003477D5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5,6,7,8,9</w:t>
            </w:r>
          </w:p>
        </w:tc>
        <w:tc>
          <w:tcPr>
            <w:tcW w:w="7535" w:type="dxa"/>
          </w:tcPr>
          <w:p w14:paraId="7411FF27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Hoàn thành được giai đoạn chạy giữa quàng và về đích.</w:t>
            </w:r>
          </w:p>
          <w:p w14:paraId="71766CD5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Phối hợp được các giai đoạn trong chạy cự li ngắn (100m).</w:t>
            </w:r>
          </w:p>
          <w:p w14:paraId="673A1658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Biết điều chỉnh, sửa sai động tác thông qua nghe, quan sát và tập luyện.</w:t>
            </w:r>
          </w:p>
          <w:p w14:paraId="3A782E9F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Tham gia có trách nhiệm, hòa đồng với tập thể trong tập luyện thể thao và các hoạt động khác trong cuộc sống. </w:t>
            </w:r>
          </w:p>
          <w:p w14:paraId="2FA15EE2" w14:textId="3DE8E4BE" w:rsidR="008F2FE0" w:rsidRPr="007C1010" w:rsidRDefault="003477D5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* 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HSKT: Học sinh thực hiện ở mực độ thông hiểu và quan sát giáo viên và các bạn làm, tìm hiểu thêm qua intểnt và thực hiện theo hướng dẫn của giáo viên.</w:t>
            </w:r>
          </w:p>
        </w:tc>
        <w:tc>
          <w:tcPr>
            <w:tcW w:w="970" w:type="dxa"/>
          </w:tcPr>
          <w:p w14:paraId="5CC1C4C3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3477D5" w:rsidRPr="008C1239" w14:paraId="2069988F" w14:textId="77777777" w:rsidTr="00BD4BFA">
        <w:tc>
          <w:tcPr>
            <w:tcW w:w="14029" w:type="dxa"/>
            <w:gridSpan w:val="6"/>
          </w:tcPr>
          <w:p w14:paraId="693E36DB" w14:textId="77777777" w:rsidR="003477D5" w:rsidRPr="00087E3B" w:rsidRDefault="003477D5" w:rsidP="003477D5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6D186A">
              <w:rPr>
                <w:b/>
                <w:sz w:val="28"/>
                <w:szCs w:val="28"/>
              </w:rPr>
              <w:t>Phần 2. Vận động cơ bản</w:t>
            </w:r>
            <w:r w:rsidRPr="006D186A">
              <w:rPr>
                <w:b/>
                <w:sz w:val="28"/>
                <w:szCs w:val="28"/>
                <w:lang w:val="vi-VN"/>
              </w:rPr>
              <w:t xml:space="preserve"> </w:t>
            </w:r>
          </w:p>
          <w:p w14:paraId="766BCB77" w14:textId="12CB6221" w:rsidR="003477D5" w:rsidRPr="008C1239" w:rsidRDefault="003477D5" w:rsidP="003477D5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8C1239">
              <w:rPr>
                <w:b/>
                <w:color w:val="000000" w:themeColor="text1"/>
                <w:sz w:val="28"/>
                <w:szCs w:val="28"/>
              </w:rPr>
              <w:t>Chủ đề 2: Nhảy cao kiểu bước qua (14 Tiết)</w:t>
            </w:r>
          </w:p>
        </w:tc>
      </w:tr>
      <w:tr w:rsidR="008F2FE0" w:rsidRPr="008C1239" w14:paraId="632657F0" w14:textId="77777777" w:rsidTr="003477D5">
        <w:tc>
          <w:tcPr>
            <w:tcW w:w="774" w:type="dxa"/>
          </w:tcPr>
          <w:p w14:paraId="0E0E5C6D" w14:textId="77777777" w:rsidR="008F2FE0" w:rsidRPr="008C1239" w:rsidRDefault="008F2FE0" w:rsidP="003477D5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C1239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641" w:type="dxa"/>
          </w:tcPr>
          <w:p w14:paraId="57FC7718" w14:textId="77777777" w:rsidR="008F2FE0" w:rsidRPr="00BD6358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BD6358">
              <w:rPr>
                <w:bCs/>
                <w:color w:val="000000" w:themeColor="text1"/>
                <w:sz w:val="28"/>
                <w:szCs w:val="28"/>
              </w:rPr>
              <w:t xml:space="preserve">Bài 1: </w:t>
            </w:r>
            <w:r w:rsidRPr="00BD6358">
              <w:rPr>
                <w:color w:val="000000" w:themeColor="text1"/>
                <w:sz w:val="28"/>
                <w:szCs w:val="28"/>
              </w:rPr>
              <w:t>Kĩ thuật giậm nhảy và chạy đà kết hợp giậm nhảy.</w:t>
            </w:r>
          </w:p>
        </w:tc>
        <w:tc>
          <w:tcPr>
            <w:tcW w:w="810" w:type="dxa"/>
          </w:tcPr>
          <w:p w14:paraId="0B71C816" w14:textId="77777777" w:rsidR="008F2FE0" w:rsidRPr="00BD6358" w:rsidRDefault="008F2FE0" w:rsidP="003477D5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BD6358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299" w:type="dxa"/>
          </w:tcPr>
          <w:p w14:paraId="2715AAD7" w14:textId="77777777" w:rsidR="008F2FE0" w:rsidRPr="00833964" w:rsidRDefault="008F2FE0" w:rsidP="003477D5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833964">
              <w:rPr>
                <w:bCs/>
                <w:sz w:val="28"/>
                <w:szCs w:val="28"/>
              </w:rPr>
              <w:t>10,11,12,13,14,15</w:t>
            </w:r>
          </w:p>
        </w:tc>
        <w:tc>
          <w:tcPr>
            <w:tcW w:w="7535" w:type="dxa"/>
          </w:tcPr>
          <w:p w14:paraId="0547D273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  <w:r>
              <w:rPr>
                <w:bCs/>
                <w:sz w:val="28"/>
                <w:szCs w:val="28"/>
              </w:rPr>
              <w:t xml:space="preserve"> Thực hiện được kĩ thuật giậm nhảy, chạy đà kết hợp giậm nhảy trong nhảy cao kiểu nằm nghiêng.</w:t>
            </w:r>
          </w:p>
          <w:p w14:paraId="2F613F2C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Biết lựa chọn và tham gia các trò chơi vận động phù hợp với yêu cầu, nội dung bài học nhằm phát triển tố chất thể lực.</w:t>
            </w:r>
          </w:p>
          <w:p w14:paraId="40C15A12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Biết điều chỉnh, sửa sai động tác thông qua nghe, quan sát và tập luyện.</w:t>
            </w:r>
          </w:p>
          <w:p w14:paraId="54A92B45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Trung thực, đoàn kết, giúp đỡ bạn trong tập luyện.</w:t>
            </w:r>
          </w:p>
          <w:p w14:paraId="78EDE1E3" w14:textId="400DC62D" w:rsidR="008F2FE0" w:rsidRPr="007C1010" w:rsidRDefault="003477D5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* 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HSKT: Học sinh thực hiện ở mực độ thông hiểu và quan sát giáo viên và các bạn làm, tìm hiểu thêm qua intểnt và thực hiện theo hướng dẫn của giáo viên.</w:t>
            </w:r>
          </w:p>
        </w:tc>
        <w:tc>
          <w:tcPr>
            <w:tcW w:w="970" w:type="dxa"/>
          </w:tcPr>
          <w:p w14:paraId="58FFA9EA" w14:textId="77777777" w:rsidR="008F2FE0" w:rsidRDefault="008F2FE0" w:rsidP="003477D5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8F2FE0" w:rsidRPr="008C1239" w14:paraId="6F54F6B8" w14:textId="77777777" w:rsidTr="003477D5">
        <w:tc>
          <w:tcPr>
            <w:tcW w:w="774" w:type="dxa"/>
          </w:tcPr>
          <w:p w14:paraId="51087B89" w14:textId="77777777" w:rsidR="008F2FE0" w:rsidRPr="008C1239" w:rsidRDefault="008F2FE0" w:rsidP="003477D5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41" w:type="dxa"/>
          </w:tcPr>
          <w:p w14:paraId="4D781F72" w14:textId="77777777" w:rsidR="008F2FE0" w:rsidRPr="00BD6358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BD6358">
              <w:rPr>
                <w:color w:val="000000" w:themeColor="text1"/>
                <w:sz w:val="28"/>
                <w:szCs w:val="28"/>
              </w:rPr>
              <w:t>Bài 2. Kĩ thuật trên không và rơi xuống cát (đệm).</w:t>
            </w:r>
            <w:r w:rsidR="00087E3B">
              <w:rPr>
                <w:color w:val="000000" w:themeColor="text1"/>
                <w:sz w:val="28"/>
                <w:szCs w:val="28"/>
              </w:rPr>
              <w:t xml:space="preserve"> (Tiết 1)</w:t>
            </w:r>
          </w:p>
        </w:tc>
        <w:tc>
          <w:tcPr>
            <w:tcW w:w="810" w:type="dxa"/>
          </w:tcPr>
          <w:p w14:paraId="145B28BD" w14:textId="77777777" w:rsidR="008F2FE0" w:rsidRPr="00BD6358" w:rsidRDefault="00087E3B" w:rsidP="003477D5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14:paraId="0836A9B7" w14:textId="77777777" w:rsidR="008F2FE0" w:rsidRPr="00833964" w:rsidRDefault="00087E3B" w:rsidP="003477D5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7535" w:type="dxa"/>
          </w:tcPr>
          <w:p w14:paraId="341976CC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  <w:r>
              <w:rPr>
                <w:bCs/>
                <w:sz w:val="28"/>
                <w:szCs w:val="28"/>
              </w:rPr>
              <w:t xml:space="preserve"> Thực hiện được kĩ thuật trên không và rơi xuống cát (đệm) trong nhảy cao kiểu nằm nghiêng.</w:t>
            </w:r>
          </w:p>
          <w:p w14:paraId="4FEF351E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Biết một số điều luật cơ bản trong nhảy cao. </w:t>
            </w:r>
          </w:p>
          <w:p w14:paraId="26D5A4E7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Biết lựa chọn và tham gia các trò chơi vận động phù hợp với yêu cầu, nội dung bài học nhằm phát triển tố chất thể lực.</w:t>
            </w:r>
          </w:p>
          <w:p w14:paraId="6D24060F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- Có trách nhiệm, hòa đồng với tập thể trong tập luyện thể thao và các hoạt động khác trong cuộc sống.</w:t>
            </w:r>
          </w:p>
          <w:p w14:paraId="1A096CFB" w14:textId="0C0836DC" w:rsidR="008F2FE0" w:rsidRPr="00192DE0" w:rsidRDefault="003477D5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* 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HSKT: Học sinh thực hiện ở mực độ thông hiểu và quan sát giáo viên và các bạn làm, tìm hiểu thêm qua intểnt và thực hiện theo hướng dẫn của giáo viên.</w:t>
            </w:r>
          </w:p>
        </w:tc>
        <w:tc>
          <w:tcPr>
            <w:tcW w:w="970" w:type="dxa"/>
          </w:tcPr>
          <w:p w14:paraId="76A692A7" w14:textId="77777777" w:rsidR="008F2FE0" w:rsidRDefault="008F2FE0" w:rsidP="003477D5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8F2FE0" w:rsidRPr="008C1239" w14:paraId="5704D40A" w14:textId="77777777" w:rsidTr="003477D5">
        <w:tc>
          <w:tcPr>
            <w:tcW w:w="774" w:type="dxa"/>
          </w:tcPr>
          <w:p w14:paraId="2989D9F8" w14:textId="77777777" w:rsidR="008F2FE0" w:rsidRPr="008C1239" w:rsidRDefault="008F2FE0" w:rsidP="003477D5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641" w:type="dxa"/>
          </w:tcPr>
          <w:p w14:paraId="287BD2F1" w14:textId="77777777" w:rsidR="008F2FE0" w:rsidRPr="008E08DA" w:rsidRDefault="008F2FE0" w:rsidP="003477D5">
            <w:pPr>
              <w:widowControl/>
              <w:autoSpaceDE/>
              <w:autoSpaceDN/>
              <w:spacing w:line="276" w:lineRule="auto"/>
              <w:jc w:val="both"/>
              <w:rPr>
                <w:rFonts w:eastAsia="Calibri"/>
                <w:b/>
                <w:bCs/>
                <w:color w:val="FF0000"/>
                <w:sz w:val="28"/>
                <w:szCs w:val="28"/>
              </w:rPr>
            </w:pPr>
            <w:r w:rsidRPr="008E08DA">
              <w:rPr>
                <w:rFonts w:eastAsia="Calibri"/>
                <w:b/>
                <w:bCs/>
                <w:color w:val="FF0000"/>
                <w:sz w:val="28"/>
                <w:szCs w:val="28"/>
              </w:rPr>
              <w:t>Kiểm</w:t>
            </w:r>
            <w:r w:rsidRPr="008E08DA">
              <w:rPr>
                <w:rFonts w:eastAsia="Calibri"/>
                <w:b/>
                <w:bCs/>
                <w:color w:val="FF0000"/>
                <w:sz w:val="28"/>
                <w:szCs w:val="28"/>
                <w:lang w:val="vi-VN"/>
              </w:rPr>
              <w:t xml:space="preserve"> tra đánh giá giữa kì </w:t>
            </w:r>
            <w:r w:rsidRPr="008E08DA">
              <w:rPr>
                <w:rFonts w:eastAsia="Calibri"/>
                <w:b/>
                <w:bCs/>
                <w:color w:val="FF0000"/>
                <w:sz w:val="28"/>
                <w:szCs w:val="28"/>
              </w:rPr>
              <w:t xml:space="preserve">I </w:t>
            </w:r>
          </w:p>
          <w:p w14:paraId="315824D8" w14:textId="77777777" w:rsidR="008F2FE0" w:rsidRPr="008E08DA" w:rsidRDefault="008F2FE0" w:rsidP="003477D5">
            <w:pPr>
              <w:widowControl/>
              <w:autoSpaceDE/>
              <w:autoSpaceDN/>
              <w:spacing w:line="276" w:lineRule="auto"/>
              <w:jc w:val="both"/>
              <w:rPr>
                <w:rFonts w:eastAsia="Calibri"/>
                <w:b/>
                <w:color w:val="FF0000"/>
                <w:spacing w:val="-8"/>
                <w:sz w:val="28"/>
                <w:szCs w:val="28"/>
              </w:rPr>
            </w:pPr>
            <w:r w:rsidRPr="008E08DA">
              <w:rPr>
                <w:rFonts w:eastAsia="Calibri"/>
                <w:b/>
                <w:bCs/>
                <w:color w:val="FF0000"/>
                <w:sz w:val="28"/>
                <w:szCs w:val="28"/>
                <w:lang w:val="vi-VN"/>
              </w:rPr>
              <w:t>(</w:t>
            </w:r>
            <w:r w:rsidRPr="008E08DA">
              <w:rPr>
                <w:rFonts w:eastAsia="Calibri"/>
                <w:b/>
                <w:bCs/>
                <w:color w:val="FF0000"/>
                <w:sz w:val="28"/>
                <w:szCs w:val="28"/>
              </w:rPr>
              <w:t xml:space="preserve"> Chạy cự ly ngắn)</w:t>
            </w:r>
          </w:p>
          <w:p w14:paraId="1D8A3C47" w14:textId="77777777" w:rsidR="008F2FE0" w:rsidRPr="00BD6358" w:rsidRDefault="008F2FE0" w:rsidP="003477D5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10" w:type="dxa"/>
          </w:tcPr>
          <w:p w14:paraId="5B37200C" w14:textId="77777777" w:rsidR="008F2FE0" w:rsidRPr="003477D5" w:rsidRDefault="008F2FE0" w:rsidP="003477D5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3477D5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14:paraId="6CD5454C" w14:textId="77777777" w:rsidR="008F2FE0" w:rsidRPr="003477D5" w:rsidRDefault="00087E3B" w:rsidP="003477D5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3477D5">
              <w:rPr>
                <w:b/>
                <w:color w:val="FF0000"/>
                <w:sz w:val="28"/>
                <w:szCs w:val="28"/>
              </w:rPr>
              <w:t>17</w:t>
            </w:r>
          </w:p>
        </w:tc>
        <w:tc>
          <w:tcPr>
            <w:tcW w:w="7535" w:type="dxa"/>
          </w:tcPr>
          <w:p w14:paraId="4CD065C0" w14:textId="77777777" w:rsidR="008F2FE0" w:rsidRPr="008E08DA" w:rsidRDefault="008F2FE0" w:rsidP="003477D5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8E08DA">
              <w:rPr>
                <w:bCs/>
                <w:color w:val="FF0000"/>
                <w:sz w:val="28"/>
                <w:szCs w:val="28"/>
              </w:rPr>
              <w:t>- Kiểm tra các giai đoạn xuất phát và chạy lao sau xuất phát.</w:t>
            </w:r>
          </w:p>
          <w:p w14:paraId="71DC5B60" w14:textId="77777777" w:rsidR="008F2FE0" w:rsidRPr="008E08DA" w:rsidRDefault="008F2FE0" w:rsidP="003477D5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8E08DA">
              <w:rPr>
                <w:bCs/>
                <w:color w:val="FF0000"/>
                <w:sz w:val="28"/>
                <w:szCs w:val="28"/>
              </w:rPr>
              <w:t>- Biết một số điều luật cơ bản trong chạy cự li ngắn.</w:t>
            </w:r>
          </w:p>
          <w:p w14:paraId="2DAA6FE8" w14:textId="77777777" w:rsidR="008F2FE0" w:rsidRDefault="008F2FE0" w:rsidP="003477D5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8E08DA">
              <w:rPr>
                <w:b/>
                <w:bCs/>
                <w:color w:val="FF0000"/>
                <w:sz w:val="28"/>
                <w:szCs w:val="28"/>
              </w:rPr>
              <w:t xml:space="preserve">- </w:t>
            </w:r>
            <w:r w:rsidRPr="008E08DA">
              <w:rPr>
                <w:bCs/>
                <w:color w:val="FF0000"/>
                <w:sz w:val="28"/>
                <w:szCs w:val="28"/>
              </w:rPr>
              <w:t>- Có trách nhiệm, hòa đồng với tập thể trong tập luyện thể thao và các hoạt động khác trong cuộc sống.</w:t>
            </w:r>
          </w:p>
          <w:p w14:paraId="7E93DED6" w14:textId="0F73D393" w:rsidR="008F2FE0" w:rsidRPr="008E08DA" w:rsidRDefault="003477D5" w:rsidP="003477D5">
            <w:pPr>
              <w:spacing w:line="276" w:lineRule="auto"/>
              <w:jc w:val="both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* </w:t>
            </w:r>
            <w:r w:rsidR="008F2FE0">
              <w:rPr>
                <w:bCs/>
                <w:color w:val="FF0000"/>
                <w:sz w:val="28"/>
                <w:szCs w:val="28"/>
              </w:rPr>
              <w:t>H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S</w:t>
            </w:r>
            <w:r w:rsidR="008F2FE0">
              <w:rPr>
                <w:bCs/>
                <w:color w:val="FF0000"/>
                <w:sz w:val="28"/>
                <w:szCs w:val="28"/>
              </w:rPr>
              <w:t>KT: ki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ể</w:t>
            </w:r>
            <w:r w:rsidR="008F2FE0">
              <w:rPr>
                <w:bCs/>
                <w:color w:val="FF0000"/>
                <w:sz w:val="28"/>
                <w:szCs w:val="28"/>
              </w:rPr>
              <w:t>m tra h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ình</w:t>
            </w:r>
            <w:r w:rsidR="008F2FE0">
              <w:rPr>
                <w:bCs/>
                <w:color w:val="FF0000"/>
                <w:sz w:val="28"/>
                <w:szCs w:val="28"/>
              </w:rPr>
              <w:t xml:space="preserve"> th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ức</w:t>
            </w:r>
            <w:r w:rsidR="008F2FE0">
              <w:rPr>
                <w:bCs/>
                <w:color w:val="FF0000"/>
                <w:sz w:val="28"/>
                <w:szCs w:val="28"/>
              </w:rPr>
              <w:t xml:space="preserve"> v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ấn</w:t>
            </w:r>
            <w:r w:rsidR="008F2FE0">
              <w:rPr>
                <w:bCs/>
                <w:color w:val="FF0000"/>
                <w:sz w:val="28"/>
                <w:szCs w:val="28"/>
              </w:rPr>
              <w:t xml:space="preserve"> 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đáp</w:t>
            </w:r>
            <w:r w:rsidR="008F2FE0">
              <w:rPr>
                <w:bCs/>
                <w:color w:val="FF0000"/>
                <w:sz w:val="28"/>
                <w:szCs w:val="28"/>
              </w:rPr>
              <w:t xml:space="preserve"> ho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ặc</w:t>
            </w:r>
            <w:r w:rsidR="008F2FE0">
              <w:rPr>
                <w:bCs/>
                <w:color w:val="FF0000"/>
                <w:sz w:val="28"/>
                <w:szCs w:val="28"/>
              </w:rPr>
              <w:t xml:space="preserve"> th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ực</w:t>
            </w:r>
            <w:r w:rsidR="008F2FE0">
              <w:rPr>
                <w:bCs/>
                <w:color w:val="FF0000"/>
                <w:sz w:val="28"/>
                <w:szCs w:val="28"/>
              </w:rPr>
              <w:t xml:space="preserve"> hi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ện</w:t>
            </w:r>
            <w:r w:rsidR="008F2FE0">
              <w:rPr>
                <w:bCs/>
                <w:color w:val="FF0000"/>
                <w:sz w:val="28"/>
                <w:szCs w:val="28"/>
              </w:rPr>
              <w:t xml:space="preserve"> 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ở</w:t>
            </w:r>
            <w:r w:rsidR="008F2FE0">
              <w:rPr>
                <w:bCs/>
                <w:color w:val="FF0000"/>
                <w:sz w:val="28"/>
                <w:szCs w:val="28"/>
              </w:rPr>
              <w:t xml:space="preserve"> m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ức</w:t>
            </w:r>
            <w:r w:rsidR="008F2FE0">
              <w:rPr>
                <w:bCs/>
                <w:color w:val="FF0000"/>
                <w:sz w:val="28"/>
                <w:szCs w:val="28"/>
              </w:rPr>
              <w:t xml:space="preserve"> đ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ộ</w:t>
            </w:r>
            <w:r w:rsidR="008F2FE0">
              <w:rPr>
                <w:bCs/>
                <w:color w:val="FF0000"/>
                <w:sz w:val="28"/>
                <w:szCs w:val="28"/>
              </w:rPr>
              <w:t xml:space="preserve"> d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ễ</w:t>
            </w:r>
            <w:r w:rsidR="008F2FE0">
              <w:rPr>
                <w:bCs/>
                <w:color w:val="FF0000"/>
                <w:sz w:val="28"/>
                <w:szCs w:val="28"/>
              </w:rPr>
              <w:t xml:space="preserve"> theo bai t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ập</w:t>
            </w:r>
          </w:p>
        </w:tc>
        <w:tc>
          <w:tcPr>
            <w:tcW w:w="970" w:type="dxa"/>
          </w:tcPr>
          <w:p w14:paraId="09D8A37E" w14:textId="77777777" w:rsidR="008F2FE0" w:rsidRPr="008E08DA" w:rsidRDefault="008F2FE0" w:rsidP="003477D5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</w:p>
        </w:tc>
      </w:tr>
      <w:tr w:rsidR="008F2FE0" w:rsidRPr="008C1239" w14:paraId="40D74A4D" w14:textId="77777777" w:rsidTr="003477D5">
        <w:tc>
          <w:tcPr>
            <w:tcW w:w="774" w:type="dxa"/>
          </w:tcPr>
          <w:p w14:paraId="6F477778" w14:textId="77777777" w:rsidR="008F2FE0" w:rsidRPr="008C1239" w:rsidRDefault="008F2FE0" w:rsidP="003477D5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641" w:type="dxa"/>
          </w:tcPr>
          <w:p w14:paraId="23BF2FC1" w14:textId="77777777" w:rsidR="008F2FE0" w:rsidRPr="00BD6358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BD6358">
              <w:rPr>
                <w:color w:val="000000" w:themeColor="text1"/>
                <w:sz w:val="28"/>
                <w:szCs w:val="28"/>
              </w:rPr>
              <w:t>Bài 2. Kĩ thuật trên không và rơi xuống cát (đệm).</w:t>
            </w:r>
            <w:r>
              <w:rPr>
                <w:color w:val="000000" w:themeColor="text1"/>
                <w:sz w:val="28"/>
                <w:szCs w:val="28"/>
              </w:rPr>
              <w:t xml:space="preserve"> (</w:t>
            </w:r>
            <w:r w:rsidR="00087E3B">
              <w:rPr>
                <w:color w:val="000000" w:themeColor="text1"/>
                <w:sz w:val="28"/>
                <w:szCs w:val="28"/>
              </w:rPr>
              <w:t>Tiết 2,3,4</w:t>
            </w:r>
            <w:r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810" w:type="dxa"/>
          </w:tcPr>
          <w:p w14:paraId="7897CE02" w14:textId="77777777" w:rsidR="008F2FE0" w:rsidRPr="00BD6358" w:rsidRDefault="00087E3B" w:rsidP="003477D5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299" w:type="dxa"/>
          </w:tcPr>
          <w:p w14:paraId="72C72D31" w14:textId="77777777" w:rsidR="008F2FE0" w:rsidRPr="00833964" w:rsidRDefault="00087E3B" w:rsidP="003477D5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18,</w:t>
            </w:r>
            <w:r w:rsidR="008F2FE0" w:rsidRPr="00833964">
              <w:rPr>
                <w:bCs/>
                <w:sz w:val="28"/>
                <w:szCs w:val="28"/>
              </w:rPr>
              <w:t>19,20</w:t>
            </w:r>
          </w:p>
        </w:tc>
        <w:tc>
          <w:tcPr>
            <w:tcW w:w="7535" w:type="dxa"/>
          </w:tcPr>
          <w:p w14:paraId="5E1DA46A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  <w:r>
              <w:rPr>
                <w:bCs/>
                <w:sz w:val="28"/>
                <w:szCs w:val="28"/>
              </w:rPr>
              <w:t xml:space="preserve"> Thực hiện được kĩ thuật trên không và rơi xuống cát (đệm) trong nhảy cao kiểu nằm nghiêng.</w:t>
            </w:r>
          </w:p>
          <w:p w14:paraId="32395AD7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Biết một số điều luật cơ bản trong nhảy cao. </w:t>
            </w:r>
          </w:p>
          <w:p w14:paraId="5D5EA5E6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Biết lựa chọn và tham gia các trò chơi vận động phù hợp với yêu cầu, nội dung bài học nhằm phát triển tố chất thể lực.</w:t>
            </w:r>
          </w:p>
          <w:p w14:paraId="130F4073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Có trách nhiệm, hòa đồng với tập thể trong tập luyện thể thao và các hoạt động khác trong cuộc sống.</w:t>
            </w:r>
          </w:p>
          <w:p w14:paraId="4B2831BA" w14:textId="2F7ECDA7" w:rsidR="008F2FE0" w:rsidRPr="00192DE0" w:rsidRDefault="003477D5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* 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HSKT: Học sinh thực hiện ở mực độ thông hiểu và quan sát giáo viên và các bạn làm, tìm hiểu thêm qua intểnt và thực hiện theo hướng dẫn của giáo viên.</w:t>
            </w:r>
          </w:p>
        </w:tc>
        <w:tc>
          <w:tcPr>
            <w:tcW w:w="970" w:type="dxa"/>
          </w:tcPr>
          <w:p w14:paraId="60087E04" w14:textId="77777777" w:rsidR="008F2FE0" w:rsidRDefault="008F2FE0" w:rsidP="003477D5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8F2FE0" w:rsidRPr="008C1239" w14:paraId="74DFD735" w14:textId="77777777" w:rsidTr="003477D5">
        <w:tc>
          <w:tcPr>
            <w:tcW w:w="774" w:type="dxa"/>
          </w:tcPr>
          <w:p w14:paraId="1E4A4690" w14:textId="77777777" w:rsidR="008F2FE0" w:rsidRPr="008C1239" w:rsidRDefault="008F2FE0" w:rsidP="003477D5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641" w:type="dxa"/>
          </w:tcPr>
          <w:p w14:paraId="2281CCF1" w14:textId="77777777" w:rsidR="008F2FE0" w:rsidRPr="00BD6358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BD6358">
              <w:rPr>
                <w:color w:val="000000" w:themeColor="text1"/>
                <w:sz w:val="28"/>
                <w:szCs w:val="28"/>
              </w:rPr>
              <w:t xml:space="preserve">Bài 3: Phối hợp các giai đoạn kĩ thuật nhảy cao kiểu </w:t>
            </w:r>
            <w:r>
              <w:rPr>
                <w:color w:val="000000" w:themeColor="text1"/>
                <w:sz w:val="28"/>
                <w:szCs w:val="28"/>
              </w:rPr>
              <w:t>nằm nghiêng</w:t>
            </w:r>
            <w:r w:rsidRPr="00BD6358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810" w:type="dxa"/>
          </w:tcPr>
          <w:p w14:paraId="68A01017" w14:textId="77777777" w:rsidR="008F2FE0" w:rsidRPr="00BD6358" w:rsidRDefault="008F2FE0" w:rsidP="003477D5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BD6358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99" w:type="dxa"/>
          </w:tcPr>
          <w:p w14:paraId="5F963AB0" w14:textId="77777777" w:rsidR="008F2FE0" w:rsidRDefault="008F2FE0" w:rsidP="003477D5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21,22,23,24</w:t>
            </w:r>
          </w:p>
        </w:tc>
        <w:tc>
          <w:tcPr>
            <w:tcW w:w="7535" w:type="dxa"/>
          </w:tcPr>
          <w:p w14:paraId="21566734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Hoàn thành được các giai đoạn kĩ thuật nhảy cao kiểu nằm nghiêng.</w:t>
            </w:r>
          </w:p>
          <w:p w14:paraId="0AC1F3A3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Biết một số điều luật cơ bản trong nhảy cao. </w:t>
            </w:r>
          </w:p>
          <w:p w14:paraId="4DAC5B1A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Thể hiện được khả năng điều khiển tổ, nhóm tập luyện và nhận xét kết quả tập luyện.</w:t>
            </w:r>
          </w:p>
          <w:p w14:paraId="682FD8B2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Tham gia có trách nhiệm, trung thực, đoàn kết, giúp đỡ bạn trong tập luyện và các hoạt động khác trong cuộc sống.</w:t>
            </w:r>
          </w:p>
          <w:p w14:paraId="0E992638" w14:textId="721061A3" w:rsidR="008F2FE0" w:rsidRPr="001C20B4" w:rsidRDefault="003477D5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* 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 xml:space="preserve">HSKT: Học sinh thực hiện ở mực độ thông hiểu và quan sát giáo 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lastRenderedPageBreak/>
              <w:t>viên và các bạn làm, tìm hiểu thêm qua intểnt và thực hiện theo hướng dẫn của giáo viên.</w:t>
            </w:r>
          </w:p>
        </w:tc>
        <w:tc>
          <w:tcPr>
            <w:tcW w:w="970" w:type="dxa"/>
          </w:tcPr>
          <w:p w14:paraId="245BE7FF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3477D5" w:rsidRPr="008C1239" w14:paraId="19993E62" w14:textId="77777777" w:rsidTr="003C1B41">
        <w:tc>
          <w:tcPr>
            <w:tcW w:w="14029" w:type="dxa"/>
            <w:gridSpan w:val="6"/>
          </w:tcPr>
          <w:p w14:paraId="42B644C7" w14:textId="77777777" w:rsidR="003477D5" w:rsidRPr="00087E3B" w:rsidRDefault="003477D5" w:rsidP="003477D5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6D186A">
              <w:rPr>
                <w:b/>
                <w:sz w:val="28"/>
                <w:szCs w:val="28"/>
              </w:rPr>
              <w:t>Phần 2. Vận động cơ bản</w:t>
            </w:r>
            <w:r w:rsidRPr="006D186A">
              <w:rPr>
                <w:b/>
                <w:sz w:val="28"/>
                <w:szCs w:val="28"/>
                <w:lang w:val="vi-VN"/>
              </w:rPr>
              <w:t xml:space="preserve"> </w:t>
            </w:r>
          </w:p>
          <w:p w14:paraId="1A1458A4" w14:textId="65795B8F" w:rsidR="003477D5" w:rsidRPr="008C1239" w:rsidRDefault="003477D5" w:rsidP="003477D5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8C1239">
              <w:rPr>
                <w:b/>
                <w:color w:val="000000" w:themeColor="text1"/>
                <w:sz w:val="28"/>
                <w:szCs w:val="28"/>
              </w:rPr>
              <w:t>Ch</w:t>
            </w:r>
            <w:r>
              <w:rPr>
                <w:b/>
                <w:color w:val="000000" w:themeColor="text1"/>
                <w:sz w:val="28"/>
                <w:szCs w:val="28"/>
              </w:rPr>
              <w:t>ủ đề 3: Chạy cự li trung bình (</w:t>
            </w:r>
            <w:r w:rsidRPr="008C1239">
              <w:rPr>
                <w:b/>
                <w:color w:val="000000" w:themeColor="text1"/>
                <w:sz w:val="28"/>
                <w:szCs w:val="28"/>
              </w:rPr>
              <w:t xml:space="preserve">9 </w:t>
            </w:r>
            <w:r>
              <w:rPr>
                <w:b/>
                <w:color w:val="000000" w:themeColor="text1"/>
                <w:sz w:val="28"/>
                <w:szCs w:val="28"/>
              </w:rPr>
              <w:t>T</w:t>
            </w:r>
            <w:r w:rsidRPr="008C1239">
              <w:rPr>
                <w:b/>
                <w:color w:val="000000" w:themeColor="text1"/>
                <w:sz w:val="28"/>
                <w:szCs w:val="28"/>
              </w:rPr>
              <w:t>iết)</w:t>
            </w:r>
          </w:p>
        </w:tc>
      </w:tr>
      <w:tr w:rsidR="008F2FE0" w:rsidRPr="008C1239" w14:paraId="264FFE85" w14:textId="77777777" w:rsidTr="003477D5">
        <w:trPr>
          <w:trHeight w:val="70"/>
        </w:trPr>
        <w:tc>
          <w:tcPr>
            <w:tcW w:w="774" w:type="dxa"/>
          </w:tcPr>
          <w:p w14:paraId="26FAEEEC" w14:textId="77777777" w:rsidR="008F2FE0" w:rsidRPr="008C1239" w:rsidRDefault="008F2FE0" w:rsidP="003477D5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641" w:type="dxa"/>
          </w:tcPr>
          <w:p w14:paraId="03ACABDB" w14:textId="77777777" w:rsidR="008F2FE0" w:rsidRPr="005D2289" w:rsidRDefault="008F2FE0" w:rsidP="003477D5">
            <w:pPr>
              <w:spacing w:line="276" w:lineRule="auto"/>
              <w:rPr>
                <w:bCs/>
                <w:sz w:val="28"/>
                <w:szCs w:val="28"/>
              </w:rPr>
            </w:pPr>
            <w:r w:rsidRPr="005D2289">
              <w:rPr>
                <w:rFonts w:eastAsia="Calibri"/>
                <w:sz w:val="28"/>
                <w:szCs w:val="28"/>
              </w:rPr>
              <w:t>Bài 1. Củng cố kĩ thuật xuất phát và tăng tốc độ sau xuất phát.</w:t>
            </w:r>
          </w:p>
        </w:tc>
        <w:tc>
          <w:tcPr>
            <w:tcW w:w="810" w:type="dxa"/>
          </w:tcPr>
          <w:p w14:paraId="1249950D" w14:textId="77777777" w:rsidR="008F2FE0" w:rsidRPr="00BD6358" w:rsidRDefault="008F2FE0" w:rsidP="003477D5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BD6358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99" w:type="dxa"/>
          </w:tcPr>
          <w:p w14:paraId="2BE7D8CF" w14:textId="77777777" w:rsidR="008F2FE0" w:rsidRDefault="008F2FE0" w:rsidP="003477D5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25,26,27,28</w:t>
            </w:r>
          </w:p>
        </w:tc>
        <w:tc>
          <w:tcPr>
            <w:tcW w:w="7535" w:type="dxa"/>
          </w:tcPr>
          <w:p w14:paraId="787542CE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Hoàn thành các giai đoạn xuất phát và tăng tốc độ sau xuất phát.</w:t>
            </w:r>
          </w:p>
          <w:p w14:paraId="4590CF39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Biết một số điều luật cơ bản trong chạy cự li trung bình.</w:t>
            </w:r>
          </w:p>
          <w:p w14:paraId="5F6A973F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Biết điều chỉnh, sửa sai động tác thông qua nghe, quan sát và tập luyện.</w:t>
            </w:r>
          </w:p>
          <w:p w14:paraId="1739280D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Tự giác, tích cực giúp đỡ bạn trong tập luyện.</w:t>
            </w:r>
          </w:p>
          <w:p w14:paraId="06C23E3D" w14:textId="6BE7FBD6" w:rsidR="008F2FE0" w:rsidRPr="001C20B4" w:rsidRDefault="00430CE6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* 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HSKT: Học sinh thực hiện ở mực độ thông hiểu và quan sát giáo viên và các bạn làm, tìm hiểu thêm qua intểnt và thực hiện theo hướng dẫn của giáo viên.</w:t>
            </w:r>
          </w:p>
        </w:tc>
        <w:tc>
          <w:tcPr>
            <w:tcW w:w="970" w:type="dxa"/>
          </w:tcPr>
          <w:p w14:paraId="64DA5086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8F2FE0" w:rsidRPr="008C1239" w14:paraId="6F802B92" w14:textId="77777777" w:rsidTr="003477D5">
        <w:trPr>
          <w:trHeight w:val="70"/>
        </w:trPr>
        <w:tc>
          <w:tcPr>
            <w:tcW w:w="774" w:type="dxa"/>
          </w:tcPr>
          <w:p w14:paraId="65E405FC" w14:textId="77777777" w:rsidR="008F2FE0" w:rsidRPr="008C1239" w:rsidRDefault="008F2FE0" w:rsidP="003477D5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641" w:type="dxa"/>
          </w:tcPr>
          <w:p w14:paraId="77C6944C" w14:textId="77777777" w:rsidR="008F2FE0" w:rsidRPr="005D2289" w:rsidRDefault="008F2FE0" w:rsidP="003477D5">
            <w:pPr>
              <w:spacing w:line="276" w:lineRule="auto"/>
              <w:rPr>
                <w:bCs/>
                <w:sz w:val="28"/>
                <w:szCs w:val="28"/>
              </w:rPr>
            </w:pPr>
            <w:r w:rsidRPr="005D2289">
              <w:rPr>
                <w:rFonts w:eastAsia="Calibri"/>
                <w:sz w:val="28"/>
                <w:szCs w:val="28"/>
              </w:rPr>
              <w:t>Bài 2. Củng cố kĩ thuật chạy giữa quãng và về đích.</w:t>
            </w:r>
            <w:r w:rsidR="00087E3B">
              <w:rPr>
                <w:rFonts w:eastAsia="Calibri"/>
                <w:sz w:val="28"/>
                <w:szCs w:val="28"/>
              </w:rPr>
              <w:t xml:space="preserve"> (Tiết 1,2,3,4)</w:t>
            </w:r>
          </w:p>
        </w:tc>
        <w:tc>
          <w:tcPr>
            <w:tcW w:w="810" w:type="dxa"/>
          </w:tcPr>
          <w:p w14:paraId="18341C33" w14:textId="77777777" w:rsidR="008F2FE0" w:rsidRPr="00BD6358" w:rsidRDefault="008F2FE0" w:rsidP="003477D5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99" w:type="dxa"/>
          </w:tcPr>
          <w:p w14:paraId="222A9C48" w14:textId="77777777" w:rsidR="008F2FE0" w:rsidRPr="00833964" w:rsidRDefault="008F2FE0" w:rsidP="003477D5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833964">
              <w:rPr>
                <w:bCs/>
                <w:sz w:val="28"/>
                <w:szCs w:val="28"/>
              </w:rPr>
              <w:t>29,30,31</w:t>
            </w:r>
            <w:r>
              <w:rPr>
                <w:bCs/>
                <w:sz w:val="28"/>
                <w:szCs w:val="28"/>
              </w:rPr>
              <w:t>,</w:t>
            </w:r>
            <w:r w:rsidRPr="00833964">
              <w:rPr>
                <w:bCs/>
                <w:sz w:val="28"/>
                <w:szCs w:val="28"/>
              </w:rPr>
              <w:t>32</w:t>
            </w:r>
          </w:p>
        </w:tc>
        <w:tc>
          <w:tcPr>
            <w:tcW w:w="7535" w:type="dxa"/>
          </w:tcPr>
          <w:p w14:paraId="57BA4222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  <w:r>
              <w:rPr>
                <w:bCs/>
                <w:sz w:val="28"/>
                <w:szCs w:val="28"/>
              </w:rPr>
              <w:t xml:space="preserve"> Hoàn thành được giai đoạn chạy giữa quãng và về đích.</w:t>
            </w:r>
          </w:p>
          <w:p w14:paraId="1F87F33C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Phối hợp được các giai đoạn trong chạy cự li trung bình.</w:t>
            </w:r>
          </w:p>
          <w:p w14:paraId="3D8B1951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Khắc phục hiện tượng “cự điểm” xảy ra khi chạy cự li trung bình.</w:t>
            </w:r>
          </w:p>
          <w:p w14:paraId="1C570E12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Có trách nhiệm, hòa đồng với tập thể trong tập luyện.</w:t>
            </w:r>
          </w:p>
          <w:p w14:paraId="52C3939E" w14:textId="6B41CFD6" w:rsidR="008F2FE0" w:rsidRPr="0001402D" w:rsidRDefault="00430CE6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* 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HSKT: Học sinh thực hiện ở mực độ thông hiểu và quan sát giáo viên và các bạn làm, tìm hiểu thêm qua intểnt và thực hiện theo hướng dẫn của giáo viên.</w:t>
            </w:r>
          </w:p>
        </w:tc>
        <w:tc>
          <w:tcPr>
            <w:tcW w:w="970" w:type="dxa"/>
          </w:tcPr>
          <w:p w14:paraId="3402EE63" w14:textId="77777777" w:rsidR="008F2FE0" w:rsidRDefault="008F2FE0" w:rsidP="003477D5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8F2FE0" w:rsidRPr="008C1239" w14:paraId="0BEB4371" w14:textId="77777777" w:rsidTr="003477D5">
        <w:trPr>
          <w:trHeight w:val="70"/>
        </w:trPr>
        <w:tc>
          <w:tcPr>
            <w:tcW w:w="774" w:type="dxa"/>
          </w:tcPr>
          <w:p w14:paraId="2314778D" w14:textId="77777777" w:rsidR="008F2FE0" w:rsidRDefault="008F2FE0" w:rsidP="003477D5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641" w:type="dxa"/>
          </w:tcPr>
          <w:p w14:paraId="633B2B45" w14:textId="77777777" w:rsidR="008F2FE0" w:rsidRPr="008E08DA" w:rsidRDefault="008F2FE0" w:rsidP="003477D5">
            <w:pPr>
              <w:widowControl/>
              <w:autoSpaceDE/>
              <w:autoSpaceDN/>
              <w:spacing w:line="276" w:lineRule="auto"/>
              <w:jc w:val="both"/>
              <w:rPr>
                <w:rFonts w:eastAsia="Calibri"/>
                <w:b/>
                <w:color w:val="FF0000"/>
                <w:spacing w:val="-8"/>
                <w:sz w:val="28"/>
                <w:szCs w:val="28"/>
              </w:rPr>
            </w:pPr>
            <w:r w:rsidRPr="008E08DA">
              <w:rPr>
                <w:rFonts w:eastAsia="Calibri"/>
                <w:b/>
                <w:bCs/>
                <w:color w:val="FF0000"/>
                <w:sz w:val="28"/>
                <w:szCs w:val="28"/>
              </w:rPr>
              <w:t>Kiểm</w:t>
            </w:r>
            <w:r w:rsidRPr="008E08DA">
              <w:rPr>
                <w:rFonts w:eastAsia="Calibri"/>
                <w:b/>
                <w:bCs/>
                <w:color w:val="FF0000"/>
                <w:sz w:val="28"/>
                <w:szCs w:val="28"/>
                <w:lang w:val="vi-VN"/>
              </w:rPr>
              <w:t xml:space="preserve"> tra đánh giá kì</w:t>
            </w:r>
            <w:r w:rsidR="00087E3B">
              <w:rPr>
                <w:rFonts w:eastAsia="Calibri"/>
                <w:b/>
                <w:bCs/>
                <w:color w:val="FF0000"/>
                <w:sz w:val="28"/>
                <w:szCs w:val="28"/>
              </w:rPr>
              <w:t xml:space="preserve"> I (</w:t>
            </w:r>
            <w:r w:rsidRPr="008E08DA">
              <w:rPr>
                <w:rFonts w:eastAsia="Calibri"/>
                <w:b/>
                <w:bCs/>
                <w:color w:val="FF0000"/>
                <w:sz w:val="28"/>
                <w:szCs w:val="28"/>
              </w:rPr>
              <w:t>Kiểm tra kĩ thuật nhảy cao kiểu nằm nghiêng).</w:t>
            </w:r>
          </w:p>
          <w:p w14:paraId="6FF7E81B" w14:textId="77777777" w:rsidR="008F2FE0" w:rsidRPr="005D2289" w:rsidRDefault="008F2FE0" w:rsidP="003477D5">
            <w:pPr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4903F2F" w14:textId="77777777" w:rsidR="008F2FE0" w:rsidRPr="00430CE6" w:rsidRDefault="008F2FE0" w:rsidP="003477D5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430CE6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14:paraId="7CD4ACC9" w14:textId="77777777" w:rsidR="008F2FE0" w:rsidRPr="00430CE6" w:rsidRDefault="008F2FE0" w:rsidP="003477D5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430CE6">
              <w:rPr>
                <w:b/>
                <w:color w:val="FF0000"/>
                <w:sz w:val="28"/>
                <w:szCs w:val="28"/>
              </w:rPr>
              <w:t>33</w:t>
            </w:r>
          </w:p>
        </w:tc>
        <w:tc>
          <w:tcPr>
            <w:tcW w:w="7535" w:type="dxa"/>
          </w:tcPr>
          <w:p w14:paraId="05F59C80" w14:textId="77777777" w:rsidR="008F2FE0" w:rsidRPr="00087E3B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087E3B">
              <w:rPr>
                <w:bCs/>
                <w:sz w:val="28"/>
                <w:szCs w:val="28"/>
              </w:rPr>
              <w:t>- Kiểm tra các giai đoạn kĩ thuật nhảy cao kiểu nằm nghiêng.</w:t>
            </w:r>
          </w:p>
          <w:p w14:paraId="3A81892E" w14:textId="77777777" w:rsidR="008F2FE0" w:rsidRPr="00087E3B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087E3B">
              <w:rPr>
                <w:bCs/>
                <w:sz w:val="28"/>
                <w:szCs w:val="28"/>
              </w:rPr>
              <w:t xml:space="preserve">- Biết một số điều luật cơ bản trong nhảy cao. </w:t>
            </w:r>
          </w:p>
          <w:p w14:paraId="167889C6" w14:textId="77777777" w:rsidR="008F2FE0" w:rsidRPr="00087E3B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087E3B">
              <w:rPr>
                <w:bCs/>
                <w:sz w:val="28"/>
                <w:szCs w:val="28"/>
              </w:rPr>
              <w:t>- Nhận xét kết quả tập luyện.</w:t>
            </w:r>
          </w:p>
          <w:p w14:paraId="294A1F2A" w14:textId="77777777" w:rsidR="008F2FE0" w:rsidRPr="00087E3B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087E3B">
              <w:rPr>
                <w:bCs/>
                <w:sz w:val="28"/>
                <w:szCs w:val="28"/>
              </w:rPr>
              <w:t>- Tham gia có trách nhiệm, trung thực, đoàn kết, giúp đỡ bạn trong tập luyện và các hoạt động khác trong cuộc sống.</w:t>
            </w:r>
          </w:p>
          <w:p w14:paraId="1B9A4482" w14:textId="6766F750" w:rsidR="008F2FE0" w:rsidRPr="008E08DA" w:rsidRDefault="00430CE6" w:rsidP="003477D5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* </w:t>
            </w:r>
            <w:r w:rsidR="008F2FE0">
              <w:rPr>
                <w:bCs/>
                <w:color w:val="FF0000"/>
                <w:sz w:val="28"/>
                <w:szCs w:val="28"/>
              </w:rPr>
              <w:t>H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S</w:t>
            </w:r>
            <w:r w:rsidR="008F2FE0">
              <w:rPr>
                <w:bCs/>
                <w:color w:val="FF0000"/>
                <w:sz w:val="28"/>
                <w:szCs w:val="28"/>
              </w:rPr>
              <w:t>KT: ki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ể</w:t>
            </w:r>
            <w:r w:rsidR="008F2FE0">
              <w:rPr>
                <w:bCs/>
                <w:color w:val="FF0000"/>
                <w:sz w:val="28"/>
                <w:szCs w:val="28"/>
              </w:rPr>
              <w:t>m tra h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ình</w:t>
            </w:r>
            <w:r w:rsidR="008F2FE0">
              <w:rPr>
                <w:bCs/>
                <w:color w:val="FF0000"/>
                <w:sz w:val="28"/>
                <w:szCs w:val="28"/>
              </w:rPr>
              <w:t xml:space="preserve"> th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ức</w:t>
            </w:r>
            <w:r w:rsidR="008F2FE0">
              <w:rPr>
                <w:bCs/>
                <w:color w:val="FF0000"/>
                <w:sz w:val="28"/>
                <w:szCs w:val="28"/>
              </w:rPr>
              <w:t xml:space="preserve"> v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ấn</w:t>
            </w:r>
            <w:r w:rsidR="008F2FE0">
              <w:rPr>
                <w:bCs/>
                <w:color w:val="FF0000"/>
                <w:sz w:val="28"/>
                <w:szCs w:val="28"/>
              </w:rPr>
              <w:t xml:space="preserve"> 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đáp</w:t>
            </w:r>
            <w:r w:rsidR="008F2FE0">
              <w:rPr>
                <w:bCs/>
                <w:color w:val="FF0000"/>
                <w:sz w:val="28"/>
                <w:szCs w:val="28"/>
              </w:rPr>
              <w:t xml:space="preserve"> ho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ặc</w:t>
            </w:r>
            <w:r w:rsidR="008F2FE0">
              <w:rPr>
                <w:bCs/>
                <w:color w:val="FF0000"/>
                <w:sz w:val="28"/>
                <w:szCs w:val="28"/>
              </w:rPr>
              <w:t xml:space="preserve"> th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ực</w:t>
            </w:r>
            <w:r w:rsidR="008F2FE0">
              <w:rPr>
                <w:bCs/>
                <w:color w:val="FF0000"/>
                <w:sz w:val="28"/>
                <w:szCs w:val="28"/>
              </w:rPr>
              <w:t xml:space="preserve"> hi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ện</w:t>
            </w:r>
            <w:r w:rsidR="008F2FE0">
              <w:rPr>
                <w:bCs/>
                <w:color w:val="FF0000"/>
                <w:sz w:val="28"/>
                <w:szCs w:val="28"/>
              </w:rPr>
              <w:t xml:space="preserve"> 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ở</w:t>
            </w:r>
            <w:r w:rsidR="008F2FE0">
              <w:rPr>
                <w:bCs/>
                <w:color w:val="FF0000"/>
                <w:sz w:val="28"/>
                <w:szCs w:val="28"/>
              </w:rPr>
              <w:t xml:space="preserve"> m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ức</w:t>
            </w:r>
            <w:r w:rsidR="008F2FE0">
              <w:rPr>
                <w:bCs/>
                <w:color w:val="FF0000"/>
                <w:sz w:val="28"/>
                <w:szCs w:val="28"/>
              </w:rPr>
              <w:t xml:space="preserve"> đ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ộ</w:t>
            </w:r>
            <w:r w:rsidR="008F2FE0">
              <w:rPr>
                <w:bCs/>
                <w:color w:val="FF0000"/>
                <w:sz w:val="28"/>
                <w:szCs w:val="28"/>
              </w:rPr>
              <w:t xml:space="preserve"> d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ễ</w:t>
            </w:r>
            <w:r w:rsidR="008F2FE0">
              <w:rPr>
                <w:bCs/>
                <w:color w:val="FF0000"/>
                <w:sz w:val="28"/>
                <w:szCs w:val="28"/>
              </w:rPr>
              <w:t xml:space="preserve"> theo bai t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ập</w:t>
            </w:r>
          </w:p>
        </w:tc>
        <w:tc>
          <w:tcPr>
            <w:tcW w:w="970" w:type="dxa"/>
          </w:tcPr>
          <w:p w14:paraId="0842F630" w14:textId="77777777" w:rsidR="008F2FE0" w:rsidRPr="008E08DA" w:rsidRDefault="008F2FE0" w:rsidP="003477D5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</w:p>
        </w:tc>
      </w:tr>
      <w:tr w:rsidR="008F2FE0" w:rsidRPr="008C1239" w14:paraId="0F6D794D" w14:textId="77777777" w:rsidTr="003477D5">
        <w:tc>
          <w:tcPr>
            <w:tcW w:w="774" w:type="dxa"/>
          </w:tcPr>
          <w:p w14:paraId="5B86FBC6" w14:textId="77777777" w:rsidR="008F2FE0" w:rsidRPr="008C1239" w:rsidRDefault="008F2FE0" w:rsidP="003477D5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641" w:type="dxa"/>
          </w:tcPr>
          <w:p w14:paraId="6475BDD5" w14:textId="77777777" w:rsidR="008F2FE0" w:rsidRPr="005D2289" w:rsidRDefault="008F2FE0" w:rsidP="003477D5">
            <w:pPr>
              <w:spacing w:line="276" w:lineRule="auto"/>
              <w:rPr>
                <w:bCs/>
                <w:sz w:val="28"/>
                <w:szCs w:val="28"/>
              </w:rPr>
            </w:pPr>
            <w:r w:rsidRPr="005D2289">
              <w:rPr>
                <w:rFonts w:eastAsia="Calibri"/>
                <w:sz w:val="28"/>
                <w:szCs w:val="28"/>
              </w:rPr>
              <w:t>Bài 2. Củng cố kĩ thuật chạy giữa quãng và về đích.</w:t>
            </w:r>
            <w:r w:rsidR="00087E3B">
              <w:rPr>
                <w:rFonts w:eastAsia="Calibri"/>
                <w:sz w:val="28"/>
                <w:szCs w:val="28"/>
              </w:rPr>
              <w:t xml:space="preserve"> </w:t>
            </w:r>
            <w:r w:rsidR="00087E3B">
              <w:rPr>
                <w:rFonts w:eastAsia="Calibri"/>
                <w:sz w:val="28"/>
                <w:szCs w:val="28"/>
              </w:rPr>
              <w:lastRenderedPageBreak/>
              <w:t>(Tiết 5)</w:t>
            </w:r>
          </w:p>
        </w:tc>
        <w:tc>
          <w:tcPr>
            <w:tcW w:w="810" w:type="dxa"/>
          </w:tcPr>
          <w:p w14:paraId="14008B98" w14:textId="77777777" w:rsidR="008F2FE0" w:rsidRPr="00BD6358" w:rsidRDefault="008F2FE0" w:rsidP="003477D5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299" w:type="dxa"/>
          </w:tcPr>
          <w:p w14:paraId="73F7F951" w14:textId="77777777" w:rsidR="008F2FE0" w:rsidRPr="00430CE6" w:rsidRDefault="008F2FE0" w:rsidP="003477D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30CE6">
              <w:rPr>
                <w:sz w:val="28"/>
                <w:szCs w:val="28"/>
              </w:rPr>
              <w:t>34</w:t>
            </w:r>
          </w:p>
        </w:tc>
        <w:tc>
          <w:tcPr>
            <w:tcW w:w="7535" w:type="dxa"/>
          </w:tcPr>
          <w:p w14:paraId="0B2493FC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  <w:r>
              <w:rPr>
                <w:bCs/>
                <w:sz w:val="28"/>
                <w:szCs w:val="28"/>
              </w:rPr>
              <w:t xml:space="preserve"> Hoàn thành được giai đoạn chạy giữa quãng và về đích.</w:t>
            </w:r>
          </w:p>
          <w:p w14:paraId="154DF242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Phối hợp được các giai đoạn trong chạy cự li trung bình.</w:t>
            </w:r>
          </w:p>
          <w:p w14:paraId="6A537AEE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Khắc phục hiện tượng “cự điểm” xảy ra khi chạy cự li trung bình.</w:t>
            </w:r>
          </w:p>
          <w:p w14:paraId="1F9FFC11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- Có trách nhiệm, hòa đồng với tập thể trong tập luyện.</w:t>
            </w:r>
          </w:p>
          <w:p w14:paraId="5795D877" w14:textId="23CC92D2" w:rsidR="008F2FE0" w:rsidRPr="0001402D" w:rsidRDefault="00430CE6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* 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HSKT: Học sinh thực hiện ở mực độ thông hiểu và quan sát giáo viên và các bạn làm, tìm hiểu thêm qua intểnt và thực hiện theo hướng dẫn của giáo viên.</w:t>
            </w:r>
          </w:p>
        </w:tc>
        <w:tc>
          <w:tcPr>
            <w:tcW w:w="970" w:type="dxa"/>
          </w:tcPr>
          <w:p w14:paraId="2A9E213A" w14:textId="77777777" w:rsidR="008F2FE0" w:rsidRDefault="008F2FE0" w:rsidP="003477D5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8F2FE0" w:rsidRPr="008C1239" w14:paraId="05A45133" w14:textId="77777777" w:rsidTr="003477D5">
        <w:tc>
          <w:tcPr>
            <w:tcW w:w="774" w:type="dxa"/>
          </w:tcPr>
          <w:p w14:paraId="75D34088" w14:textId="77777777" w:rsidR="008F2FE0" w:rsidRPr="008C1239" w:rsidRDefault="008F2FE0" w:rsidP="003477D5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641" w:type="dxa"/>
          </w:tcPr>
          <w:p w14:paraId="445F9F23" w14:textId="0D56F249" w:rsidR="008F2FE0" w:rsidRPr="005D2289" w:rsidRDefault="008F2FE0" w:rsidP="003477D5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8E08DA">
              <w:rPr>
                <w:rFonts w:eastAsia="Calibri"/>
                <w:b/>
                <w:bCs/>
                <w:color w:val="FF0000"/>
                <w:sz w:val="28"/>
                <w:szCs w:val="28"/>
              </w:rPr>
              <w:t>Kiểm</w:t>
            </w:r>
            <w:r w:rsidRPr="008E08DA">
              <w:rPr>
                <w:rFonts w:eastAsia="Calibri"/>
                <w:b/>
                <w:bCs/>
                <w:color w:val="FF0000"/>
                <w:sz w:val="28"/>
                <w:szCs w:val="28"/>
                <w:lang w:val="vi-VN"/>
              </w:rPr>
              <w:t xml:space="preserve"> tra </w:t>
            </w:r>
            <w:r w:rsidRPr="008E08DA">
              <w:rPr>
                <w:rFonts w:eastAsia="Calibri"/>
                <w:b/>
                <w:bCs/>
                <w:color w:val="FF0000"/>
                <w:sz w:val="28"/>
                <w:szCs w:val="28"/>
              </w:rPr>
              <w:t>RLTT (Chạy cự</w:t>
            </w:r>
            <w:r>
              <w:rPr>
                <w:rFonts w:eastAsia="Calibri"/>
                <w:b/>
                <w:bCs/>
                <w:color w:val="FF0000"/>
                <w:sz w:val="28"/>
                <w:szCs w:val="28"/>
              </w:rPr>
              <w:t xml:space="preserve"> ly trung bình- Ch</w:t>
            </w:r>
            <w:r w:rsidRPr="008E08DA">
              <w:rPr>
                <w:rFonts w:eastAsia="Calibri"/>
                <w:b/>
                <w:bCs/>
                <w:color w:val="FF0000"/>
                <w:sz w:val="28"/>
                <w:szCs w:val="28"/>
              </w:rPr>
              <w:t>ạy</w:t>
            </w:r>
            <w:r>
              <w:rPr>
                <w:rFonts w:eastAsia="Calibri"/>
                <w:b/>
                <w:bCs/>
                <w:color w:val="FF0000"/>
                <w:sz w:val="28"/>
                <w:szCs w:val="28"/>
              </w:rPr>
              <w:t xml:space="preserve"> t</w:t>
            </w:r>
            <w:r w:rsidRPr="008E08DA">
              <w:rPr>
                <w:rFonts w:eastAsia="Calibri"/>
                <w:b/>
                <w:bCs/>
                <w:color w:val="FF0000"/>
                <w:sz w:val="28"/>
                <w:szCs w:val="28"/>
              </w:rPr>
              <w:t>ùy</w:t>
            </w:r>
            <w:r>
              <w:rPr>
                <w:rFonts w:eastAsia="Calibri"/>
                <w:b/>
                <w:bCs/>
                <w:color w:val="FF0000"/>
                <w:sz w:val="28"/>
                <w:szCs w:val="28"/>
              </w:rPr>
              <w:t xml:space="preserve"> s</w:t>
            </w:r>
            <w:r w:rsidRPr="008E08DA">
              <w:rPr>
                <w:rFonts w:eastAsia="Calibri"/>
                <w:b/>
                <w:bCs/>
                <w:color w:val="FF0000"/>
                <w:sz w:val="28"/>
                <w:szCs w:val="28"/>
              </w:rPr>
              <w:t>ức</w:t>
            </w:r>
            <w:r>
              <w:rPr>
                <w:rFonts w:eastAsia="Calibri"/>
                <w:b/>
                <w:bCs/>
                <w:color w:val="FF0000"/>
                <w:sz w:val="28"/>
                <w:szCs w:val="28"/>
              </w:rPr>
              <w:t>)</w:t>
            </w:r>
          </w:p>
        </w:tc>
        <w:tc>
          <w:tcPr>
            <w:tcW w:w="810" w:type="dxa"/>
          </w:tcPr>
          <w:p w14:paraId="2368D3C3" w14:textId="77777777" w:rsidR="008F2FE0" w:rsidRPr="008E08DA" w:rsidRDefault="008F2FE0" w:rsidP="003477D5">
            <w:pPr>
              <w:spacing w:line="276" w:lineRule="auto"/>
              <w:jc w:val="center"/>
              <w:rPr>
                <w:bCs/>
                <w:color w:val="FF0000"/>
                <w:sz w:val="28"/>
                <w:szCs w:val="28"/>
              </w:rPr>
            </w:pPr>
            <w:r w:rsidRPr="008E08DA">
              <w:rPr>
                <w:bCs/>
                <w:color w:val="FF0000"/>
                <w:sz w:val="28"/>
                <w:szCs w:val="28"/>
              </w:rPr>
              <w:t>2</w:t>
            </w:r>
          </w:p>
        </w:tc>
        <w:tc>
          <w:tcPr>
            <w:tcW w:w="1299" w:type="dxa"/>
          </w:tcPr>
          <w:p w14:paraId="0790B5B6" w14:textId="77777777" w:rsidR="008F2FE0" w:rsidRPr="008E08DA" w:rsidRDefault="008F2FE0" w:rsidP="003477D5">
            <w:pPr>
              <w:spacing w:line="276" w:lineRule="auto"/>
              <w:jc w:val="center"/>
              <w:rPr>
                <w:bCs/>
                <w:color w:val="FF0000"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>35,36</w:t>
            </w:r>
          </w:p>
        </w:tc>
        <w:tc>
          <w:tcPr>
            <w:tcW w:w="7535" w:type="dxa"/>
          </w:tcPr>
          <w:p w14:paraId="5597C0BC" w14:textId="77777777" w:rsidR="008F2FE0" w:rsidRPr="00087E3B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087E3B">
              <w:rPr>
                <w:bCs/>
                <w:sz w:val="28"/>
                <w:szCs w:val="28"/>
              </w:rPr>
              <w:t>- Kiểm tra các nội dung đánh giá thể lực, thực hiện các bài tập ở mức độ thông hiểu và đạt thành tích giáo viên đề ra</w:t>
            </w:r>
          </w:p>
          <w:p w14:paraId="39C9E049" w14:textId="1BAF9E7B" w:rsidR="00087E3B" w:rsidRPr="008E08DA" w:rsidRDefault="00430CE6" w:rsidP="003477D5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* </w:t>
            </w:r>
            <w:r w:rsidR="00087E3B">
              <w:rPr>
                <w:bCs/>
                <w:color w:val="FF0000"/>
                <w:sz w:val="28"/>
                <w:szCs w:val="28"/>
              </w:rPr>
              <w:t>H</w:t>
            </w:r>
            <w:r w:rsidR="00087E3B" w:rsidRPr="004403A3">
              <w:rPr>
                <w:bCs/>
                <w:color w:val="FF0000"/>
                <w:sz w:val="28"/>
                <w:szCs w:val="28"/>
              </w:rPr>
              <w:t>S</w:t>
            </w:r>
            <w:r w:rsidR="00087E3B">
              <w:rPr>
                <w:bCs/>
                <w:color w:val="FF0000"/>
                <w:sz w:val="28"/>
                <w:szCs w:val="28"/>
              </w:rPr>
              <w:t>KT: ki</w:t>
            </w:r>
            <w:r w:rsidR="00087E3B" w:rsidRPr="004403A3">
              <w:rPr>
                <w:bCs/>
                <w:color w:val="FF0000"/>
                <w:sz w:val="28"/>
                <w:szCs w:val="28"/>
              </w:rPr>
              <w:t>ể</w:t>
            </w:r>
            <w:r w:rsidR="00087E3B">
              <w:rPr>
                <w:bCs/>
                <w:color w:val="FF0000"/>
                <w:sz w:val="28"/>
                <w:szCs w:val="28"/>
              </w:rPr>
              <w:t>m tra h</w:t>
            </w:r>
            <w:r w:rsidR="00087E3B" w:rsidRPr="004403A3">
              <w:rPr>
                <w:bCs/>
                <w:color w:val="FF0000"/>
                <w:sz w:val="28"/>
                <w:szCs w:val="28"/>
              </w:rPr>
              <w:t>ình</w:t>
            </w:r>
            <w:r w:rsidR="00087E3B">
              <w:rPr>
                <w:bCs/>
                <w:color w:val="FF0000"/>
                <w:sz w:val="28"/>
                <w:szCs w:val="28"/>
              </w:rPr>
              <w:t xml:space="preserve"> th</w:t>
            </w:r>
            <w:r w:rsidR="00087E3B" w:rsidRPr="004403A3">
              <w:rPr>
                <w:bCs/>
                <w:color w:val="FF0000"/>
                <w:sz w:val="28"/>
                <w:szCs w:val="28"/>
              </w:rPr>
              <w:t>ức</w:t>
            </w:r>
            <w:r w:rsidR="00087E3B">
              <w:rPr>
                <w:bCs/>
                <w:color w:val="FF0000"/>
                <w:sz w:val="28"/>
                <w:szCs w:val="28"/>
              </w:rPr>
              <w:t xml:space="preserve"> v</w:t>
            </w:r>
            <w:r w:rsidR="00087E3B" w:rsidRPr="004403A3">
              <w:rPr>
                <w:bCs/>
                <w:color w:val="FF0000"/>
                <w:sz w:val="28"/>
                <w:szCs w:val="28"/>
              </w:rPr>
              <w:t>ấn</w:t>
            </w:r>
            <w:r w:rsidR="00087E3B">
              <w:rPr>
                <w:bCs/>
                <w:color w:val="FF0000"/>
                <w:sz w:val="28"/>
                <w:szCs w:val="28"/>
              </w:rPr>
              <w:t xml:space="preserve"> </w:t>
            </w:r>
            <w:r w:rsidR="00087E3B" w:rsidRPr="004403A3">
              <w:rPr>
                <w:bCs/>
                <w:color w:val="FF0000"/>
                <w:sz w:val="28"/>
                <w:szCs w:val="28"/>
              </w:rPr>
              <w:t>đáp</w:t>
            </w:r>
            <w:r w:rsidR="00087E3B">
              <w:rPr>
                <w:bCs/>
                <w:color w:val="FF0000"/>
                <w:sz w:val="28"/>
                <w:szCs w:val="28"/>
              </w:rPr>
              <w:t xml:space="preserve"> ho</w:t>
            </w:r>
            <w:r w:rsidR="00087E3B" w:rsidRPr="004403A3">
              <w:rPr>
                <w:bCs/>
                <w:color w:val="FF0000"/>
                <w:sz w:val="28"/>
                <w:szCs w:val="28"/>
              </w:rPr>
              <w:t>ặc</w:t>
            </w:r>
            <w:r w:rsidR="00087E3B">
              <w:rPr>
                <w:bCs/>
                <w:color w:val="FF0000"/>
                <w:sz w:val="28"/>
                <w:szCs w:val="28"/>
              </w:rPr>
              <w:t xml:space="preserve"> th</w:t>
            </w:r>
            <w:r w:rsidR="00087E3B" w:rsidRPr="004403A3">
              <w:rPr>
                <w:bCs/>
                <w:color w:val="FF0000"/>
                <w:sz w:val="28"/>
                <w:szCs w:val="28"/>
              </w:rPr>
              <w:t>ực</w:t>
            </w:r>
            <w:r w:rsidR="00087E3B">
              <w:rPr>
                <w:bCs/>
                <w:color w:val="FF0000"/>
                <w:sz w:val="28"/>
                <w:szCs w:val="28"/>
              </w:rPr>
              <w:t xml:space="preserve"> hi</w:t>
            </w:r>
            <w:r w:rsidR="00087E3B" w:rsidRPr="004403A3">
              <w:rPr>
                <w:bCs/>
                <w:color w:val="FF0000"/>
                <w:sz w:val="28"/>
                <w:szCs w:val="28"/>
              </w:rPr>
              <w:t>ện</w:t>
            </w:r>
            <w:r w:rsidR="00087E3B">
              <w:rPr>
                <w:bCs/>
                <w:color w:val="FF0000"/>
                <w:sz w:val="28"/>
                <w:szCs w:val="28"/>
              </w:rPr>
              <w:t xml:space="preserve"> </w:t>
            </w:r>
            <w:r w:rsidR="00087E3B" w:rsidRPr="004403A3">
              <w:rPr>
                <w:bCs/>
                <w:color w:val="FF0000"/>
                <w:sz w:val="28"/>
                <w:szCs w:val="28"/>
              </w:rPr>
              <w:t>ở</w:t>
            </w:r>
            <w:r w:rsidR="00087E3B">
              <w:rPr>
                <w:bCs/>
                <w:color w:val="FF0000"/>
                <w:sz w:val="28"/>
                <w:szCs w:val="28"/>
              </w:rPr>
              <w:t xml:space="preserve"> m</w:t>
            </w:r>
            <w:r w:rsidR="00087E3B" w:rsidRPr="004403A3">
              <w:rPr>
                <w:bCs/>
                <w:color w:val="FF0000"/>
                <w:sz w:val="28"/>
                <w:szCs w:val="28"/>
              </w:rPr>
              <w:t>ức</w:t>
            </w:r>
            <w:r w:rsidR="00087E3B">
              <w:rPr>
                <w:bCs/>
                <w:color w:val="FF0000"/>
                <w:sz w:val="28"/>
                <w:szCs w:val="28"/>
              </w:rPr>
              <w:t xml:space="preserve"> đ</w:t>
            </w:r>
            <w:r w:rsidR="00087E3B" w:rsidRPr="004403A3">
              <w:rPr>
                <w:bCs/>
                <w:color w:val="FF0000"/>
                <w:sz w:val="28"/>
                <w:szCs w:val="28"/>
              </w:rPr>
              <w:t>ộ</w:t>
            </w:r>
            <w:r w:rsidR="00087E3B">
              <w:rPr>
                <w:bCs/>
                <w:color w:val="FF0000"/>
                <w:sz w:val="28"/>
                <w:szCs w:val="28"/>
              </w:rPr>
              <w:t xml:space="preserve"> d</w:t>
            </w:r>
            <w:r w:rsidR="00087E3B" w:rsidRPr="004403A3">
              <w:rPr>
                <w:bCs/>
                <w:color w:val="FF0000"/>
                <w:sz w:val="28"/>
                <w:szCs w:val="28"/>
              </w:rPr>
              <w:t>ễ</w:t>
            </w:r>
            <w:r w:rsidR="00087E3B">
              <w:rPr>
                <w:bCs/>
                <w:color w:val="FF0000"/>
                <w:sz w:val="28"/>
                <w:szCs w:val="28"/>
              </w:rPr>
              <w:t xml:space="preserve"> theo bai t</w:t>
            </w:r>
            <w:r w:rsidR="00087E3B" w:rsidRPr="004403A3">
              <w:rPr>
                <w:bCs/>
                <w:color w:val="FF0000"/>
                <w:sz w:val="28"/>
                <w:szCs w:val="28"/>
              </w:rPr>
              <w:t>ập</w:t>
            </w:r>
          </w:p>
        </w:tc>
        <w:tc>
          <w:tcPr>
            <w:tcW w:w="970" w:type="dxa"/>
          </w:tcPr>
          <w:p w14:paraId="10AE3141" w14:textId="77777777" w:rsidR="008F2FE0" w:rsidRPr="008E08DA" w:rsidRDefault="008F2FE0" w:rsidP="003477D5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</w:p>
        </w:tc>
      </w:tr>
      <w:tr w:rsidR="00430CE6" w:rsidRPr="008C1239" w14:paraId="5C80F970" w14:textId="77777777" w:rsidTr="00205284">
        <w:tc>
          <w:tcPr>
            <w:tcW w:w="14029" w:type="dxa"/>
            <w:gridSpan w:val="6"/>
          </w:tcPr>
          <w:p w14:paraId="58186506" w14:textId="77777777" w:rsidR="00430CE6" w:rsidRDefault="00430CE6" w:rsidP="003477D5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HỌC KÌ II</w:t>
            </w:r>
          </w:p>
          <w:p w14:paraId="3AE87A3C" w14:textId="77777777" w:rsidR="00430CE6" w:rsidRPr="00087E3B" w:rsidRDefault="00430CE6" w:rsidP="003477D5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6D186A">
              <w:rPr>
                <w:b/>
                <w:sz w:val="28"/>
                <w:szCs w:val="28"/>
              </w:rPr>
              <w:t>Phần 2. Vận động cơ bản</w:t>
            </w:r>
            <w:r w:rsidRPr="006D186A">
              <w:rPr>
                <w:b/>
                <w:sz w:val="28"/>
                <w:szCs w:val="28"/>
                <w:lang w:val="vi-VN"/>
              </w:rPr>
              <w:t xml:space="preserve"> </w:t>
            </w:r>
          </w:p>
          <w:p w14:paraId="60FCC791" w14:textId="7914681F" w:rsidR="00430CE6" w:rsidRDefault="00430CE6" w:rsidP="003477D5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8C1239">
              <w:rPr>
                <w:b/>
                <w:color w:val="000000" w:themeColor="text1"/>
                <w:sz w:val="28"/>
                <w:szCs w:val="28"/>
              </w:rPr>
              <w:t>Chủ đề 4: Bài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tập</w:t>
            </w:r>
            <w:r w:rsidRPr="008C1239">
              <w:rPr>
                <w:b/>
                <w:color w:val="000000" w:themeColor="text1"/>
                <w:sz w:val="28"/>
                <w:szCs w:val="28"/>
              </w:rPr>
              <w:t xml:space="preserve"> thể dục (7 </w:t>
            </w:r>
            <w:r>
              <w:rPr>
                <w:b/>
                <w:color w:val="000000" w:themeColor="text1"/>
                <w:sz w:val="28"/>
                <w:szCs w:val="28"/>
              </w:rPr>
              <w:t>t</w:t>
            </w:r>
            <w:r w:rsidRPr="008C1239">
              <w:rPr>
                <w:b/>
                <w:color w:val="000000" w:themeColor="text1"/>
                <w:sz w:val="28"/>
                <w:szCs w:val="28"/>
              </w:rPr>
              <w:t>iết)</w:t>
            </w:r>
          </w:p>
        </w:tc>
      </w:tr>
      <w:tr w:rsidR="008F2FE0" w:rsidRPr="008C1239" w14:paraId="172BCA82" w14:textId="77777777" w:rsidTr="003477D5">
        <w:tc>
          <w:tcPr>
            <w:tcW w:w="774" w:type="dxa"/>
          </w:tcPr>
          <w:p w14:paraId="5AEE2FE0" w14:textId="77777777" w:rsidR="008F2FE0" w:rsidRPr="008C1239" w:rsidRDefault="008F2FE0" w:rsidP="003477D5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641" w:type="dxa"/>
          </w:tcPr>
          <w:p w14:paraId="7EAF9DAE" w14:textId="77777777" w:rsidR="008F2FE0" w:rsidRPr="00BD6358" w:rsidRDefault="008F2FE0" w:rsidP="003477D5">
            <w:pPr>
              <w:spacing w:line="276" w:lineRule="auto"/>
              <w:rPr>
                <w:bCs/>
                <w:sz w:val="28"/>
                <w:szCs w:val="28"/>
              </w:rPr>
            </w:pPr>
            <w:r w:rsidRPr="00BD6358">
              <w:rPr>
                <w:color w:val="000000" w:themeColor="text1"/>
                <w:sz w:val="28"/>
                <w:szCs w:val="28"/>
                <w:lang w:val="vi-VN"/>
              </w:rPr>
              <w:t xml:space="preserve">Bài 1: Bài </w:t>
            </w:r>
            <w:r w:rsidRPr="00BD6358">
              <w:rPr>
                <w:color w:val="000000" w:themeColor="text1"/>
                <w:sz w:val="28"/>
                <w:szCs w:val="28"/>
              </w:rPr>
              <w:t>t</w:t>
            </w:r>
            <w:r w:rsidRPr="00BD6358">
              <w:rPr>
                <w:color w:val="000000" w:themeColor="text1"/>
                <w:sz w:val="28"/>
                <w:szCs w:val="28"/>
                <w:lang w:val="vi-VN"/>
              </w:rPr>
              <w:t>hể dục nhịp điệu</w:t>
            </w:r>
            <w:r w:rsidRPr="00BD6358">
              <w:rPr>
                <w:color w:val="000000" w:themeColor="text1"/>
                <w:sz w:val="28"/>
                <w:szCs w:val="28"/>
              </w:rPr>
              <w:t xml:space="preserve"> (</w:t>
            </w:r>
            <w:r>
              <w:rPr>
                <w:color w:val="000000" w:themeColor="text1"/>
                <w:sz w:val="28"/>
                <w:szCs w:val="28"/>
              </w:rPr>
              <w:t>từ động tác 1 đến động tác 4</w:t>
            </w:r>
            <w:r w:rsidRPr="00BD6358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810" w:type="dxa"/>
          </w:tcPr>
          <w:p w14:paraId="32411F56" w14:textId="77777777" w:rsidR="008F2FE0" w:rsidRPr="00967D53" w:rsidRDefault="008F2FE0" w:rsidP="003477D5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67D53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299" w:type="dxa"/>
          </w:tcPr>
          <w:p w14:paraId="075BFB4A" w14:textId="77777777" w:rsidR="008F2FE0" w:rsidRDefault="00087E3B" w:rsidP="003477D5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37,38,39</w:t>
            </w:r>
          </w:p>
        </w:tc>
        <w:tc>
          <w:tcPr>
            <w:tcW w:w="7535" w:type="dxa"/>
          </w:tcPr>
          <w:p w14:paraId="6EC3FF93" w14:textId="1EEB74BC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Thực hiện được và hô đúng nhịp từ động tác 1 đến động tác 4 của</w:t>
            </w:r>
            <w:r w:rsidRPr="00BD6358">
              <w:rPr>
                <w:color w:val="000000" w:themeColor="text1"/>
                <w:sz w:val="28"/>
                <w:szCs w:val="28"/>
                <w:lang w:val="vi-VN"/>
              </w:rPr>
              <w:t xml:space="preserve"> Bài </w:t>
            </w:r>
            <w:r w:rsidRPr="00BD6358">
              <w:rPr>
                <w:color w:val="000000" w:themeColor="text1"/>
                <w:sz w:val="28"/>
                <w:szCs w:val="28"/>
              </w:rPr>
              <w:t>t</w:t>
            </w:r>
            <w:r w:rsidRPr="00BD6358">
              <w:rPr>
                <w:color w:val="000000" w:themeColor="text1"/>
                <w:sz w:val="28"/>
                <w:szCs w:val="28"/>
                <w:lang w:val="vi-VN"/>
              </w:rPr>
              <w:t>hể dục nhịp điệu</w:t>
            </w:r>
            <w:r>
              <w:rPr>
                <w:bCs/>
                <w:sz w:val="28"/>
                <w:szCs w:val="28"/>
              </w:rPr>
              <w:t>.</w:t>
            </w:r>
          </w:p>
          <w:p w14:paraId="7030A55B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Biết điều chỉnh, sửa sai động tác thông qua nghe, quan sát và tập luyện.</w:t>
            </w:r>
          </w:p>
          <w:p w14:paraId="1544971C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Tham gia có trách nhiệm, hòa đồng với tập thể.</w:t>
            </w:r>
          </w:p>
          <w:p w14:paraId="0365DB2D" w14:textId="33F579B4" w:rsidR="008F2FE0" w:rsidRPr="007105B8" w:rsidRDefault="00430CE6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* 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HSKT: Học sinh thực hiện ở mực độ thông hiểu và quan sát giáo viên và các bạn làm, tìm hiểu thêm qua intểnt và thực hiện theo hướng dẫn của giáo viên.</w:t>
            </w:r>
          </w:p>
        </w:tc>
        <w:tc>
          <w:tcPr>
            <w:tcW w:w="970" w:type="dxa"/>
          </w:tcPr>
          <w:p w14:paraId="75960431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8F2FE0" w:rsidRPr="008C1239" w14:paraId="4BD8FE14" w14:textId="77777777" w:rsidTr="003477D5">
        <w:tc>
          <w:tcPr>
            <w:tcW w:w="774" w:type="dxa"/>
          </w:tcPr>
          <w:p w14:paraId="060496B3" w14:textId="77777777" w:rsidR="008F2FE0" w:rsidRPr="008C1239" w:rsidRDefault="008F2FE0" w:rsidP="003477D5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641" w:type="dxa"/>
          </w:tcPr>
          <w:p w14:paraId="791610B7" w14:textId="77777777" w:rsidR="008F2FE0" w:rsidRPr="00BD6358" w:rsidRDefault="008F2FE0" w:rsidP="003477D5">
            <w:pPr>
              <w:spacing w:line="276" w:lineRule="auto"/>
              <w:rPr>
                <w:bCs/>
                <w:sz w:val="28"/>
                <w:szCs w:val="28"/>
              </w:rPr>
            </w:pPr>
            <w:r w:rsidRPr="00BD6358">
              <w:rPr>
                <w:color w:val="000000" w:themeColor="text1"/>
                <w:sz w:val="28"/>
                <w:szCs w:val="28"/>
                <w:lang w:val="vi-VN"/>
              </w:rPr>
              <w:t xml:space="preserve">Bài </w:t>
            </w:r>
            <w:r w:rsidRPr="00BD6358">
              <w:rPr>
                <w:color w:val="000000" w:themeColor="text1"/>
                <w:sz w:val="28"/>
                <w:szCs w:val="28"/>
              </w:rPr>
              <w:t>2</w:t>
            </w:r>
            <w:r w:rsidRPr="00BD6358">
              <w:rPr>
                <w:color w:val="000000" w:themeColor="text1"/>
                <w:sz w:val="28"/>
                <w:szCs w:val="28"/>
                <w:lang w:val="vi-VN"/>
              </w:rPr>
              <w:t xml:space="preserve">: Bài </w:t>
            </w:r>
            <w:r w:rsidRPr="00BD6358">
              <w:rPr>
                <w:color w:val="000000" w:themeColor="text1"/>
                <w:sz w:val="28"/>
                <w:szCs w:val="28"/>
              </w:rPr>
              <w:t>t</w:t>
            </w:r>
            <w:r w:rsidRPr="00BD6358">
              <w:rPr>
                <w:color w:val="000000" w:themeColor="text1"/>
                <w:sz w:val="28"/>
                <w:szCs w:val="28"/>
                <w:lang w:val="vi-VN"/>
              </w:rPr>
              <w:t xml:space="preserve">hể dục </w:t>
            </w:r>
            <w:r w:rsidRPr="00BD6358">
              <w:rPr>
                <w:color w:val="000000" w:themeColor="text1"/>
                <w:sz w:val="28"/>
                <w:szCs w:val="28"/>
              </w:rPr>
              <w:t>nhịp điệu (</w:t>
            </w:r>
            <w:r>
              <w:rPr>
                <w:color w:val="000000" w:themeColor="text1"/>
                <w:sz w:val="28"/>
                <w:szCs w:val="28"/>
              </w:rPr>
              <w:t>từ động tác 5 đến động tác 8</w:t>
            </w:r>
            <w:r w:rsidRPr="00BD6358">
              <w:rPr>
                <w:color w:val="000000" w:themeColor="text1"/>
                <w:sz w:val="28"/>
                <w:szCs w:val="28"/>
              </w:rPr>
              <w:t>).</w:t>
            </w:r>
          </w:p>
        </w:tc>
        <w:tc>
          <w:tcPr>
            <w:tcW w:w="810" w:type="dxa"/>
          </w:tcPr>
          <w:p w14:paraId="5E8C2574" w14:textId="77777777" w:rsidR="008F2FE0" w:rsidRPr="00967D53" w:rsidRDefault="008F2FE0" w:rsidP="003477D5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67D53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99" w:type="dxa"/>
          </w:tcPr>
          <w:p w14:paraId="4185BF6A" w14:textId="77777777" w:rsidR="008F2FE0" w:rsidRDefault="00087E3B" w:rsidP="003477D5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40,41,42,43</w:t>
            </w:r>
          </w:p>
        </w:tc>
        <w:tc>
          <w:tcPr>
            <w:tcW w:w="7535" w:type="dxa"/>
          </w:tcPr>
          <w:p w14:paraId="430D0B0B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Thực hiện được và hô đúng nhịp các động tác của Bài thể dục nhịp điệu.</w:t>
            </w:r>
          </w:p>
          <w:p w14:paraId="666D6E0D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Thể hiện được khả năng điều khiển tổ, nhóm tập luyện và nhận xét kết quả tập luyện.</w:t>
            </w:r>
          </w:p>
          <w:p w14:paraId="0F23C663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Tham gia có trách nhiệm, hòa đồng với tập thể trong tập luyện thể thao và các hoạt động khác trong cuộc sống.</w:t>
            </w:r>
          </w:p>
          <w:p w14:paraId="6A7E7963" w14:textId="2CE528A5" w:rsidR="008F2FE0" w:rsidRDefault="00430CE6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* 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HSKT: Học sinh thực hiện ở mực độ thông hiểu và quan sát giáo viên và các bạn làm, tìm hiểu thêm qua intểnt và thực hiện theo hướng dẫn của giáo viên.</w:t>
            </w:r>
          </w:p>
          <w:p w14:paraId="1103B85D" w14:textId="77777777" w:rsidR="008F2FE0" w:rsidRPr="007105B8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56C482C1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430CE6" w:rsidRPr="008C1239" w14:paraId="0E4368AE" w14:textId="77777777" w:rsidTr="000E4F43">
        <w:tc>
          <w:tcPr>
            <w:tcW w:w="14029" w:type="dxa"/>
            <w:gridSpan w:val="6"/>
          </w:tcPr>
          <w:p w14:paraId="74D07FA5" w14:textId="77777777" w:rsidR="00430CE6" w:rsidRPr="006D186A" w:rsidRDefault="00430CE6" w:rsidP="003477D5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6D186A">
              <w:rPr>
                <w:b/>
                <w:sz w:val="28"/>
                <w:szCs w:val="28"/>
              </w:rPr>
              <w:lastRenderedPageBreak/>
              <w:t>Phần 3. Thể thao tự chọn</w:t>
            </w:r>
            <w:r w:rsidRPr="006D186A">
              <w:rPr>
                <w:b/>
                <w:sz w:val="28"/>
                <w:szCs w:val="28"/>
                <w:lang w:val="vi-VN"/>
              </w:rPr>
              <w:t xml:space="preserve"> </w:t>
            </w:r>
          </w:p>
          <w:p w14:paraId="6D09064B" w14:textId="7DBDC90F" w:rsidR="00430CE6" w:rsidRPr="008C1239" w:rsidRDefault="00430CE6" w:rsidP="003477D5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D186A">
              <w:rPr>
                <w:b/>
                <w:sz w:val="28"/>
                <w:szCs w:val="28"/>
                <w:lang w:val="sv-SE"/>
              </w:rPr>
              <w:t>Chủ đề 3:  Đá cầu  (24 tiết)</w:t>
            </w:r>
          </w:p>
        </w:tc>
      </w:tr>
      <w:tr w:rsidR="008F2FE0" w:rsidRPr="008C1239" w14:paraId="43D26565" w14:textId="77777777" w:rsidTr="003477D5">
        <w:tc>
          <w:tcPr>
            <w:tcW w:w="774" w:type="dxa"/>
          </w:tcPr>
          <w:p w14:paraId="4B139162" w14:textId="77777777" w:rsidR="008F2FE0" w:rsidRPr="008C1239" w:rsidRDefault="008F2FE0" w:rsidP="003477D5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641" w:type="dxa"/>
          </w:tcPr>
          <w:p w14:paraId="48BD42F4" w14:textId="77777777" w:rsidR="008F2FE0" w:rsidRPr="00E3343D" w:rsidRDefault="008F2FE0" w:rsidP="003477D5">
            <w:pPr>
              <w:spacing w:line="276" w:lineRule="auto"/>
              <w:rPr>
                <w:bCs/>
                <w:sz w:val="28"/>
                <w:szCs w:val="28"/>
              </w:rPr>
            </w:pPr>
            <w:r w:rsidRPr="00E3343D">
              <w:rPr>
                <w:rFonts w:eastAsia="Calibri"/>
                <w:sz w:val="28"/>
                <w:szCs w:val="28"/>
              </w:rPr>
              <w:t>Bài 1: Kĩ thuật tâng búng cầu.</w:t>
            </w:r>
            <w:r w:rsidR="005D16A2">
              <w:rPr>
                <w:rFonts w:eastAsia="Calibri"/>
                <w:sz w:val="28"/>
                <w:szCs w:val="28"/>
              </w:rPr>
              <w:t xml:space="preserve"> (Tiết 1,2,3,4,5</w:t>
            </w:r>
            <w:r w:rsidR="0034298B">
              <w:rPr>
                <w:rFonts w:eastAsia="Calibri"/>
                <w:sz w:val="28"/>
                <w:szCs w:val="28"/>
              </w:rPr>
              <w:t>,6</w:t>
            </w:r>
            <w:r w:rsidR="005D16A2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810" w:type="dxa"/>
          </w:tcPr>
          <w:p w14:paraId="1FBE6921" w14:textId="77777777" w:rsidR="008F2FE0" w:rsidRPr="00967D53" w:rsidRDefault="0034298B" w:rsidP="003477D5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299" w:type="dxa"/>
          </w:tcPr>
          <w:p w14:paraId="66D3CC56" w14:textId="77777777" w:rsidR="008F2FE0" w:rsidRDefault="005D16A2" w:rsidP="003477D5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44,45,46,47,48</w:t>
            </w:r>
            <w:r w:rsidR="0034298B">
              <w:rPr>
                <w:bCs/>
                <w:sz w:val="28"/>
                <w:szCs w:val="28"/>
              </w:rPr>
              <w:t>,49</w:t>
            </w:r>
          </w:p>
        </w:tc>
        <w:tc>
          <w:tcPr>
            <w:tcW w:w="7535" w:type="dxa"/>
          </w:tcPr>
          <w:p w14:paraId="6652E5AB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Thực hiện được kĩ thuật tâng búng cầu.</w:t>
            </w:r>
          </w:p>
          <w:p w14:paraId="1541B694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Biết một số điều luật cơ bản trong thi đấu đá cầu.</w:t>
            </w:r>
          </w:p>
          <w:p w14:paraId="1505FCFF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Biết điều chỉnh, sửa sai động tác thông qua nghe, quan sát và tập luyện.</w:t>
            </w:r>
          </w:p>
          <w:p w14:paraId="21C78314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Đoàn kết, giúp đỡ bạn trong tập luyện.</w:t>
            </w:r>
          </w:p>
          <w:p w14:paraId="7DFC51D5" w14:textId="0212852D" w:rsidR="008F2FE0" w:rsidRPr="00615311" w:rsidRDefault="00430CE6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* 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HSKT: Học sinh thực hiện ở mực độ thông hiểu và quan sát giáo viên và các bạn làm, tìm hiểu thêm qua intểnt và thực hiện theo hướng dẫn của giáo viên.</w:t>
            </w:r>
          </w:p>
        </w:tc>
        <w:tc>
          <w:tcPr>
            <w:tcW w:w="970" w:type="dxa"/>
          </w:tcPr>
          <w:p w14:paraId="53DC41BA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8F2FE0" w:rsidRPr="008C1239" w14:paraId="6315D11C" w14:textId="77777777" w:rsidTr="003477D5">
        <w:tc>
          <w:tcPr>
            <w:tcW w:w="774" w:type="dxa"/>
          </w:tcPr>
          <w:p w14:paraId="7988B1F3" w14:textId="77777777" w:rsidR="008F2FE0" w:rsidRPr="008C1239" w:rsidRDefault="008F2FE0" w:rsidP="003477D5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641" w:type="dxa"/>
          </w:tcPr>
          <w:p w14:paraId="0C1FA474" w14:textId="77777777" w:rsidR="008F2FE0" w:rsidRPr="008E08DA" w:rsidRDefault="008F2FE0" w:rsidP="003477D5">
            <w:pPr>
              <w:widowControl/>
              <w:autoSpaceDE/>
              <w:autoSpaceDN/>
              <w:spacing w:line="276" w:lineRule="auto"/>
              <w:jc w:val="both"/>
              <w:rPr>
                <w:rFonts w:eastAsia="Calibri"/>
                <w:b/>
                <w:color w:val="FF0000"/>
                <w:sz w:val="28"/>
                <w:szCs w:val="28"/>
                <w:lang w:val="sv-SE"/>
              </w:rPr>
            </w:pPr>
            <w:r w:rsidRPr="008E08DA">
              <w:rPr>
                <w:rFonts w:eastAsia="Calibri"/>
                <w:b/>
                <w:color w:val="FF0000"/>
                <w:sz w:val="28"/>
                <w:szCs w:val="28"/>
              </w:rPr>
              <w:t xml:space="preserve">Kiểm tra, đánh giá giữa học kì II: </w:t>
            </w:r>
            <w:r w:rsidRPr="008E08DA">
              <w:rPr>
                <w:rFonts w:eastAsia="Calibri"/>
                <w:color w:val="FF0000"/>
                <w:sz w:val="28"/>
                <w:szCs w:val="28"/>
              </w:rPr>
              <w:t>Bài tập thể dục nhịp điệu</w:t>
            </w:r>
          </w:p>
          <w:p w14:paraId="34F49C48" w14:textId="77777777" w:rsidR="008F2FE0" w:rsidRPr="00E3343D" w:rsidRDefault="008F2FE0" w:rsidP="003477D5">
            <w:pPr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71C3B18" w14:textId="77777777" w:rsidR="008F2FE0" w:rsidRPr="00BA3C8F" w:rsidRDefault="008F2FE0" w:rsidP="003477D5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BA3C8F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14:paraId="0113BF65" w14:textId="77777777" w:rsidR="008F2FE0" w:rsidRPr="00BA3C8F" w:rsidRDefault="0034298B" w:rsidP="003477D5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BA3C8F">
              <w:rPr>
                <w:b/>
                <w:color w:val="FF0000"/>
                <w:sz w:val="28"/>
                <w:szCs w:val="28"/>
              </w:rPr>
              <w:t>50</w:t>
            </w:r>
          </w:p>
        </w:tc>
        <w:tc>
          <w:tcPr>
            <w:tcW w:w="7535" w:type="dxa"/>
          </w:tcPr>
          <w:p w14:paraId="6DA23797" w14:textId="1B8BC8D2" w:rsidR="008F2FE0" w:rsidRPr="00DD135E" w:rsidRDefault="008F2FE0" w:rsidP="003477D5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DD135E">
              <w:rPr>
                <w:bCs/>
                <w:color w:val="FF0000"/>
                <w:sz w:val="28"/>
                <w:szCs w:val="28"/>
              </w:rPr>
              <w:t>- Kiển tra thực hiện được và hô đúng nhịp từ động tác 1 đến động tác 8 của</w:t>
            </w:r>
            <w:r w:rsidRPr="00DD135E">
              <w:rPr>
                <w:color w:val="FF0000"/>
                <w:sz w:val="28"/>
                <w:szCs w:val="28"/>
                <w:lang w:val="vi-VN"/>
              </w:rPr>
              <w:t xml:space="preserve"> Bài </w:t>
            </w:r>
            <w:r w:rsidRPr="00DD135E">
              <w:rPr>
                <w:color w:val="FF0000"/>
                <w:sz w:val="28"/>
                <w:szCs w:val="28"/>
              </w:rPr>
              <w:t>t</w:t>
            </w:r>
            <w:r w:rsidRPr="00DD135E">
              <w:rPr>
                <w:color w:val="FF0000"/>
                <w:sz w:val="28"/>
                <w:szCs w:val="28"/>
                <w:lang w:val="vi-VN"/>
              </w:rPr>
              <w:t>hể dục nhịp điệu</w:t>
            </w:r>
            <w:r w:rsidRPr="00DD135E">
              <w:rPr>
                <w:bCs/>
                <w:color w:val="FF0000"/>
                <w:sz w:val="28"/>
                <w:szCs w:val="28"/>
              </w:rPr>
              <w:t>.</w:t>
            </w:r>
          </w:p>
          <w:p w14:paraId="033B9B04" w14:textId="77777777" w:rsidR="008F2FE0" w:rsidRPr="00DD135E" w:rsidRDefault="008F2FE0" w:rsidP="003477D5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DD135E">
              <w:rPr>
                <w:bCs/>
                <w:color w:val="FF0000"/>
                <w:sz w:val="28"/>
                <w:szCs w:val="28"/>
              </w:rPr>
              <w:t>- Biết hô đúng nhịp và hoàn thành thuộc bài.</w:t>
            </w:r>
          </w:p>
          <w:p w14:paraId="20B68A8C" w14:textId="77777777" w:rsidR="008F2FE0" w:rsidRPr="00DD135E" w:rsidRDefault="008F2FE0" w:rsidP="003477D5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>H</w:t>
            </w:r>
            <w:r w:rsidRPr="004403A3">
              <w:rPr>
                <w:bCs/>
                <w:color w:val="FF0000"/>
                <w:sz w:val="28"/>
                <w:szCs w:val="28"/>
              </w:rPr>
              <w:t>S</w:t>
            </w:r>
            <w:r>
              <w:rPr>
                <w:bCs/>
                <w:color w:val="FF0000"/>
                <w:sz w:val="28"/>
                <w:szCs w:val="28"/>
              </w:rPr>
              <w:t>KT: ki</w:t>
            </w:r>
            <w:r w:rsidRPr="004403A3">
              <w:rPr>
                <w:bCs/>
                <w:color w:val="FF0000"/>
                <w:sz w:val="28"/>
                <w:szCs w:val="28"/>
              </w:rPr>
              <w:t>ể</w:t>
            </w:r>
            <w:r>
              <w:rPr>
                <w:bCs/>
                <w:color w:val="FF0000"/>
                <w:sz w:val="28"/>
                <w:szCs w:val="28"/>
              </w:rPr>
              <w:t>m tra h</w:t>
            </w:r>
            <w:r w:rsidRPr="004403A3">
              <w:rPr>
                <w:bCs/>
                <w:color w:val="FF0000"/>
                <w:sz w:val="28"/>
                <w:szCs w:val="28"/>
              </w:rPr>
              <w:t>ình</w:t>
            </w:r>
            <w:r>
              <w:rPr>
                <w:bCs/>
                <w:color w:val="FF0000"/>
                <w:sz w:val="28"/>
                <w:szCs w:val="28"/>
              </w:rPr>
              <w:t xml:space="preserve"> th</w:t>
            </w:r>
            <w:r w:rsidRPr="004403A3">
              <w:rPr>
                <w:bCs/>
                <w:color w:val="FF0000"/>
                <w:sz w:val="28"/>
                <w:szCs w:val="28"/>
              </w:rPr>
              <w:t>ức</w:t>
            </w:r>
            <w:r>
              <w:rPr>
                <w:bCs/>
                <w:color w:val="FF0000"/>
                <w:sz w:val="28"/>
                <w:szCs w:val="28"/>
              </w:rPr>
              <w:t xml:space="preserve"> v</w:t>
            </w:r>
            <w:r w:rsidRPr="004403A3">
              <w:rPr>
                <w:bCs/>
                <w:color w:val="FF0000"/>
                <w:sz w:val="28"/>
                <w:szCs w:val="28"/>
              </w:rPr>
              <w:t>ấn</w:t>
            </w:r>
            <w:r>
              <w:rPr>
                <w:bCs/>
                <w:color w:val="FF0000"/>
                <w:sz w:val="28"/>
                <w:szCs w:val="28"/>
              </w:rPr>
              <w:t xml:space="preserve"> </w:t>
            </w:r>
            <w:r w:rsidRPr="004403A3">
              <w:rPr>
                <w:bCs/>
                <w:color w:val="FF0000"/>
                <w:sz w:val="28"/>
                <w:szCs w:val="28"/>
              </w:rPr>
              <w:t>đáp</w:t>
            </w:r>
            <w:r>
              <w:rPr>
                <w:bCs/>
                <w:color w:val="FF0000"/>
                <w:sz w:val="28"/>
                <w:szCs w:val="28"/>
              </w:rPr>
              <w:t xml:space="preserve"> ho</w:t>
            </w:r>
            <w:r w:rsidRPr="004403A3">
              <w:rPr>
                <w:bCs/>
                <w:color w:val="FF0000"/>
                <w:sz w:val="28"/>
                <w:szCs w:val="28"/>
              </w:rPr>
              <w:t>ặc</w:t>
            </w:r>
            <w:r>
              <w:rPr>
                <w:bCs/>
                <w:color w:val="FF0000"/>
                <w:sz w:val="28"/>
                <w:szCs w:val="28"/>
              </w:rPr>
              <w:t xml:space="preserve"> th</w:t>
            </w:r>
            <w:r w:rsidRPr="004403A3">
              <w:rPr>
                <w:bCs/>
                <w:color w:val="FF0000"/>
                <w:sz w:val="28"/>
                <w:szCs w:val="28"/>
              </w:rPr>
              <w:t>ực</w:t>
            </w:r>
            <w:r>
              <w:rPr>
                <w:bCs/>
                <w:color w:val="FF0000"/>
                <w:sz w:val="28"/>
                <w:szCs w:val="28"/>
              </w:rPr>
              <w:t xml:space="preserve"> hi</w:t>
            </w:r>
            <w:r w:rsidRPr="004403A3">
              <w:rPr>
                <w:bCs/>
                <w:color w:val="FF0000"/>
                <w:sz w:val="28"/>
                <w:szCs w:val="28"/>
              </w:rPr>
              <w:t>ện</w:t>
            </w:r>
            <w:r>
              <w:rPr>
                <w:bCs/>
                <w:color w:val="FF0000"/>
                <w:sz w:val="28"/>
                <w:szCs w:val="28"/>
              </w:rPr>
              <w:t xml:space="preserve"> </w:t>
            </w:r>
            <w:r w:rsidRPr="004403A3">
              <w:rPr>
                <w:bCs/>
                <w:color w:val="FF0000"/>
                <w:sz w:val="28"/>
                <w:szCs w:val="28"/>
              </w:rPr>
              <w:t>ở</w:t>
            </w:r>
            <w:r>
              <w:rPr>
                <w:bCs/>
                <w:color w:val="FF0000"/>
                <w:sz w:val="28"/>
                <w:szCs w:val="28"/>
              </w:rPr>
              <w:t xml:space="preserve"> m</w:t>
            </w:r>
            <w:r w:rsidRPr="004403A3">
              <w:rPr>
                <w:bCs/>
                <w:color w:val="FF0000"/>
                <w:sz w:val="28"/>
                <w:szCs w:val="28"/>
              </w:rPr>
              <w:t>ức</w:t>
            </w:r>
            <w:r>
              <w:rPr>
                <w:bCs/>
                <w:color w:val="FF0000"/>
                <w:sz w:val="28"/>
                <w:szCs w:val="28"/>
              </w:rPr>
              <w:t xml:space="preserve"> đ</w:t>
            </w:r>
            <w:r w:rsidRPr="004403A3">
              <w:rPr>
                <w:bCs/>
                <w:color w:val="FF0000"/>
                <w:sz w:val="28"/>
                <w:szCs w:val="28"/>
              </w:rPr>
              <w:t>ộ</w:t>
            </w:r>
            <w:r>
              <w:rPr>
                <w:bCs/>
                <w:color w:val="FF0000"/>
                <w:sz w:val="28"/>
                <w:szCs w:val="28"/>
              </w:rPr>
              <w:t xml:space="preserve"> d</w:t>
            </w:r>
            <w:r w:rsidRPr="004403A3">
              <w:rPr>
                <w:bCs/>
                <w:color w:val="FF0000"/>
                <w:sz w:val="28"/>
                <w:szCs w:val="28"/>
              </w:rPr>
              <w:t>ễ</w:t>
            </w:r>
            <w:r>
              <w:rPr>
                <w:bCs/>
                <w:color w:val="FF0000"/>
                <w:sz w:val="28"/>
                <w:szCs w:val="28"/>
              </w:rPr>
              <w:t xml:space="preserve"> theo bai t</w:t>
            </w:r>
            <w:r w:rsidRPr="004403A3">
              <w:rPr>
                <w:bCs/>
                <w:color w:val="FF0000"/>
                <w:sz w:val="28"/>
                <w:szCs w:val="28"/>
              </w:rPr>
              <w:t>ập</w:t>
            </w:r>
          </w:p>
        </w:tc>
        <w:tc>
          <w:tcPr>
            <w:tcW w:w="970" w:type="dxa"/>
          </w:tcPr>
          <w:p w14:paraId="15EDE924" w14:textId="77777777" w:rsidR="008F2FE0" w:rsidRPr="00DD135E" w:rsidRDefault="008F2FE0" w:rsidP="003477D5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</w:p>
        </w:tc>
      </w:tr>
      <w:tr w:rsidR="008F2FE0" w:rsidRPr="008C1239" w14:paraId="741B46F5" w14:textId="77777777" w:rsidTr="003477D5">
        <w:tc>
          <w:tcPr>
            <w:tcW w:w="774" w:type="dxa"/>
          </w:tcPr>
          <w:p w14:paraId="57040081" w14:textId="77777777" w:rsidR="008F2FE0" w:rsidRPr="008C1239" w:rsidRDefault="008F2FE0" w:rsidP="003477D5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641" w:type="dxa"/>
          </w:tcPr>
          <w:p w14:paraId="4F942CD4" w14:textId="77777777" w:rsidR="008F2FE0" w:rsidRPr="00E3343D" w:rsidRDefault="008F2FE0" w:rsidP="003477D5">
            <w:pPr>
              <w:spacing w:line="276" w:lineRule="auto"/>
              <w:rPr>
                <w:bCs/>
                <w:sz w:val="28"/>
                <w:szCs w:val="28"/>
              </w:rPr>
            </w:pPr>
            <w:r w:rsidRPr="00E3343D">
              <w:rPr>
                <w:rFonts w:eastAsia="Calibri"/>
                <w:sz w:val="28"/>
                <w:szCs w:val="28"/>
              </w:rPr>
              <w:t>Bài 1: Kĩ thuật tâng búng cầu.</w:t>
            </w:r>
            <w:r>
              <w:rPr>
                <w:rFonts w:eastAsia="Calibri"/>
                <w:sz w:val="28"/>
                <w:szCs w:val="28"/>
              </w:rPr>
              <w:t xml:space="preserve"> (</w:t>
            </w:r>
            <w:r w:rsidR="005D16A2">
              <w:rPr>
                <w:rFonts w:eastAsia="Calibri"/>
                <w:sz w:val="28"/>
                <w:szCs w:val="28"/>
              </w:rPr>
              <w:t>Tiế</w:t>
            </w:r>
            <w:r w:rsidR="0034298B">
              <w:rPr>
                <w:rFonts w:eastAsia="Calibri"/>
                <w:sz w:val="28"/>
                <w:szCs w:val="28"/>
              </w:rPr>
              <w:t xml:space="preserve">t </w:t>
            </w:r>
            <w:r w:rsidR="005D16A2">
              <w:rPr>
                <w:rFonts w:eastAsia="Calibri"/>
                <w:sz w:val="28"/>
                <w:szCs w:val="28"/>
              </w:rPr>
              <w:t>7,8</w:t>
            </w:r>
            <w:r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810" w:type="dxa"/>
          </w:tcPr>
          <w:p w14:paraId="0288A44D" w14:textId="77777777" w:rsidR="008F2FE0" w:rsidRPr="00967D53" w:rsidRDefault="0034298B" w:rsidP="003477D5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299" w:type="dxa"/>
          </w:tcPr>
          <w:p w14:paraId="4F13C4EF" w14:textId="77777777" w:rsidR="008F2FE0" w:rsidRDefault="005D16A2" w:rsidP="003477D5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51,52</w:t>
            </w:r>
          </w:p>
        </w:tc>
        <w:tc>
          <w:tcPr>
            <w:tcW w:w="7535" w:type="dxa"/>
          </w:tcPr>
          <w:p w14:paraId="4476F00D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Thực hiện được kĩ thuật tâng búng cầu.</w:t>
            </w:r>
          </w:p>
          <w:p w14:paraId="21E3EA6E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Biết một số điều luật cơ bản trong thi đấu đá cầu.</w:t>
            </w:r>
          </w:p>
          <w:p w14:paraId="3FA55148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Biết điều chỉnh, sửa sai động tác thông qua nghe, quan sát và tập luyện.</w:t>
            </w:r>
          </w:p>
          <w:p w14:paraId="442C1065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Đoàn kết, giúp đỡ bạn trong tập luyện.</w:t>
            </w:r>
          </w:p>
          <w:p w14:paraId="697DD957" w14:textId="15D479CD" w:rsidR="008F2FE0" w:rsidRPr="00615311" w:rsidRDefault="00430CE6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* 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HSKT: Học sinh thực hiện ở mực độ thông hiểu và quan sát giáo viên và các bạn làm, tìm hiểu thêm qua intểnt và thực hiện theo hướng dẫn của giáo viên.</w:t>
            </w:r>
          </w:p>
        </w:tc>
        <w:tc>
          <w:tcPr>
            <w:tcW w:w="970" w:type="dxa"/>
          </w:tcPr>
          <w:p w14:paraId="1C07D8F7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8F2FE0" w:rsidRPr="008C1239" w14:paraId="2C090323" w14:textId="77777777" w:rsidTr="003477D5">
        <w:tc>
          <w:tcPr>
            <w:tcW w:w="774" w:type="dxa"/>
          </w:tcPr>
          <w:p w14:paraId="557E0CEE" w14:textId="77777777" w:rsidR="008F2FE0" w:rsidRPr="008C1239" w:rsidRDefault="008F2FE0" w:rsidP="003477D5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641" w:type="dxa"/>
          </w:tcPr>
          <w:p w14:paraId="5FC2DDE7" w14:textId="77777777" w:rsidR="008F2FE0" w:rsidRPr="00E3343D" w:rsidRDefault="008F2FE0" w:rsidP="003477D5">
            <w:pPr>
              <w:spacing w:line="276" w:lineRule="auto"/>
              <w:rPr>
                <w:bCs/>
                <w:sz w:val="28"/>
                <w:szCs w:val="28"/>
              </w:rPr>
            </w:pPr>
            <w:r w:rsidRPr="00E3343D">
              <w:rPr>
                <w:rFonts w:eastAsia="Calibri"/>
                <w:sz w:val="28"/>
                <w:szCs w:val="28"/>
              </w:rPr>
              <w:t>Bài 2: Kĩ thuật phát cầu cao chân nghiêng mình.</w:t>
            </w:r>
          </w:p>
        </w:tc>
        <w:tc>
          <w:tcPr>
            <w:tcW w:w="810" w:type="dxa"/>
          </w:tcPr>
          <w:p w14:paraId="51C7BFC8" w14:textId="77777777" w:rsidR="008F2FE0" w:rsidRPr="00967D53" w:rsidRDefault="008F2FE0" w:rsidP="003477D5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299" w:type="dxa"/>
          </w:tcPr>
          <w:p w14:paraId="771545D4" w14:textId="77777777" w:rsidR="008F2FE0" w:rsidRPr="00833964" w:rsidRDefault="008F2FE0" w:rsidP="003477D5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833964">
              <w:rPr>
                <w:bCs/>
                <w:sz w:val="28"/>
                <w:szCs w:val="28"/>
              </w:rPr>
              <w:t>53,54,55,56,57,58,59,60</w:t>
            </w:r>
          </w:p>
        </w:tc>
        <w:tc>
          <w:tcPr>
            <w:tcW w:w="7535" w:type="dxa"/>
          </w:tcPr>
          <w:p w14:paraId="0624BE9F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>Thực hiện được kĩ thuật phát cầu cao chân nghiêng mình.</w:t>
            </w:r>
          </w:p>
          <w:p w14:paraId="4AB17CC1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Biết một số điều luật cơ bản trong thi đấu đá cầu.</w:t>
            </w:r>
          </w:p>
          <w:p w14:paraId="160BCB49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Thể hiện được khả năng điều khiển tổ, nhóm và nhận xét kết quả tập luyện.</w:t>
            </w:r>
          </w:p>
          <w:p w14:paraId="5D827AD2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Có trách nhiệm, hòa đồng với tập thể trong tập luyện và các hoạt động khác trong cuộc sống.</w:t>
            </w:r>
          </w:p>
          <w:p w14:paraId="71AEB92E" w14:textId="35658BEA" w:rsidR="008F2FE0" w:rsidRPr="00615311" w:rsidRDefault="00430CE6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lastRenderedPageBreak/>
              <w:t xml:space="preserve">* 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HSKT: Học sinh thực hiện ở mực độ thông hiểu và quan sát giáo viên và các bạn làm, tìm hiểu thêm qua intểnt và thực hiện theo hướng dẫn của giáo viên.</w:t>
            </w:r>
          </w:p>
        </w:tc>
        <w:tc>
          <w:tcPr>
            <w:tcW w:w="970" w:type="dxa"/>
          </w:tcPr>
          <w:p w14:paraId="57031352" w14:textId="77777777" w:rsidR="008F2FE0" w:rsidRDefault="008F2FE0" w:rsidP="003477D5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8F2FE0" w:rsidRPr="008C1239" w14:paraId="53AB61B1" w14:textId="77777777" w:rsidTr="003477D5">
        <w:tc>
          <w:tcPr>
            <w:tcW w:w="774" w:type="dxa"/>
          </w:tcPr>
          <w:p w14:paraId="70CA2117" w14:textId="77777777" w:rsidR="008F2FE0" w:rsidRPr="008C1239" w:rsidRDefault="008F2FE0" w:rsidP="003477D5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641" w:type="dxa"/>
          </w:tcPr>
          <w:p w14:paraId="15646538" w14:textId="77777777" w:rsidR="008F2FE0" w:rsidRPr="00E3343D" w:rsidRDefault="008F2FE0" w:rsidP="003477D5">
            <w:pPr>
              <w:spacing w:line="276" w:lineRule="auto"/>
              <w:rPr>
                <w:bCs/>
                <w:sz w:val="28"/>
                <w:szCs w:val="28"/>
              </w:rPr>
            </w:pPr>
            <w:r w:rsidRPr="00E3343D">
              <w:rPr>
                <w:rFonts w:eastAsia="Calibri"/>
                <w:sz w:val="28"/>
                <w:szCs w:val="28"/>
              </w:rPr>
              <w:t>Bài 3: Kĩ thuật chắn cầu.</w:t>
            </w:r>
            <w:r w:rsidR="0034298B">
              <w:rPr>
                <w:rFonts w:eastAsia="Calibri"/>
                <w:sz w:val="28"/>
                <w:szCs w:val="28"/>
              </w:rPr>
              <w:t xml:space="preserve"> (Tiết 1,2)</w:t>
            </w:r>
          </w:p>
        </w:tc>
        <w:tc>
          <w:tcPr>
            <w:tcW w:w="810" w:type="dxa"/>
          </w:tcPr>
          <w:p w14:paraId="478BE48B" w14:textId="77777777" w:rsidR="008F2FE0" w:rsidRPr="00967D53" w:rsidRDefault="008F2FE0" w:rsidP="003477D5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299" w:type="dxa"/>
          </w:tcPr>
          <w:p w14:paraId="5CCB821C" w14:textId="77777777" w:rsidR="008F2FE0" w:rsidRPr="00AF55DD" w:rsidRDefault="008F2FE0" w:rsidP="003477D5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61,62</w:t>
            </w:r>
          </w:p>
        </w:tc>
        <w:tc>
          <w:tcPr>
            <w:tcW w:w="7535" w:type="dxa"/>
          </w:tcPr>
          <w:p w14:paraId="064B4F4E" w14:textId="77777777" w:rsidR="008F2FE0" w:rsidRPr="00AF55DD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AF55DD">
              <w:rPr>
                <w:bCs/>
                <w:sz w:val="28"/>
                <w:szCs w:val="28"/>
              </w:rPr>
              <w:t xml:space="preserve">- Thực hiện được kĩ thuật </w:t>
            </w:r>
            <w:r>
              <w:rPr>
                <w:bCs/>
                <w:sz w:val="28"/>
                <w:szCs w:val="28"/>
              </w:rPr>
              <w:t>chắn cầu</w:t>
            </w:r>
            <w:r w:rsidRPr="00AF55DD">
              <w:rPr>
                <w:bCs/>
                <w:sz w:val="28"/>
                <w:szCs w:val="28"/>
              </w:rPr>
              <w:t>.</w:t>
            </w:r>
          </w:p>
          <w:p w14:paraId="122E22BA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Biết phán đoán, xử lí một số tình huống linh hoạt, phối hợp được với đồng đội trong tập luyện và thi đấu.</w:t>
            </w:r>
          </w:p>
          <w:p w14:paraId="0EF706AD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Thể hiện được khả năng điều khiển tổ, nhóm và nhận xét kết quả tập luyện.</w:t>
            </w:r>
          </w:p>
          <w:p w14:paraId="35C7CACD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Có trách nhiệm, hòa đồng với tập thể trong tập luyện và trong cuộc sống.</w:t>
            </w:r>
          </w:p>
          <w:p w14:paraId="4CBBFDE7" w14:textId="2FC1D17E" w:rsidR="008F2FE0" w:rsidRPr="00AF55DD" w:rsidRDefault="00430CE6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* 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HSKT: Học sinh thực hiện ở mực độ thông hiểu và quan sát giáo viên và các bạn làm, tìm hiểu thêm qua intểnt và thực hiện theo hướng dẫn của giáo viên.</w:t>
            </w:r>
          </w:p>
        </w:tc>
        <w:tc>
          <w:tcPr>
            <w:tcW w:w="970" w:type="dxa"/>
          </w:tcPr>
          <w:p w14:paraId="6308622E" w14:textId="77777777" w:rsidR="008F2FE0" w:rsidRPr="00AF55DD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8F2FE0" w:rsidRPr="008C1239" w14:paraId="62329450" w14:textId="77777777" w:rsidTr="003477D5">
        <w:tc>
          <w:tcPr>
            <w:tcW w:w="774" w:type="dxa"/>
          </w:tcPr>
          <w:p w14:paraId="70CF9B1D" w14:textId="77777777" w:rsidR="008F2FE0" w:rsidRDefault="008F2FE0" w:rsidP="003477D5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641" w:type="dxa"/>
          </w:tcPr>
          <w:p w14:paraId="677EA33D" w14:textId="77777777" w:rsidR="008F2FE0" w:rsidRPr="00DD135E" w:rsidRDefault="008F2FE0" w:rsidP="003477D5">
            <w:pPr>
              <w:widowControl/>
              <w:autoSpaceDE/>
              <w:autoSpaceDN/>
              <w:spacing w:line="276" w:lineRule="auto"/>
              <w:jc w:val="both"/>
              <w:rPr>
                <w:rFonts w:eastAsia="Calibri"/>
                <w:b/>
                <w:color w:val="FF0000"/>
                <w:sz w:val="28"/>
                <w:szCs w:val="28"/>
                <w:lang w:val="sv-SE"/>
              </w:rPr>
            </w:pPr>
            <w:r w:rsidRPr="00DD135E">
              <w:rPr>
                <w:rFonts w:eastAsia="Calibri"/>
                <w:b/>
                <w:color w:val="FF0000"/>
                <w:sz w:val="28"/>
                <w:szCs w:val="28"/>
              </w:rPr>
              <w:t xml:space="preserve">Kiểm tra, đánh giá cuối học kì II: </w:t>
            </w:r>
            <w:r w:rsidRPr="00DD135E">
              <w:rPr>
                <w:rFonts w:eastAsia="Calibri"/>
                <w:bCs/>
                <w:color w:val="FF0000"/>
                <w:sz w:val="28"/>
                <w:szCs w:val="28"/>
                <w:lang w:val="sv-SE"/>
              </w:rPr>
              <w:t>Kĩ thuật đỡ cầu, đá cầu và chắn cầu.</w:t>
            </w:r>
          </w:p>
          <w:p w14:paraId="0049572C" w14:textId="77777777" w:rsidR="008F2FE0" w:rsidRPr="00E3343D" w:rsidRDefault="008F2FE0" w:rsidP="003477D5">
            <w:pPr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8A1D7B4" w14:textId="77777777" w:rsidR="008F2FE0" w:rsidRPr="00571E23" w:rsidRDefault="008F2FE0" w:rsidP="003477D5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571E23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14:paraId="13DCC805" w14:textId="77777777" w:rsidR="008F2FE0" w:rsidRPr="00571E23" w:rsidRDefault="008F2FE0" w:rsidP="003477D5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571E23">
              <w:rPr>
                <w:b/>
                <w:color w:val="FF0000"/>
                <w:sz w:val="28"/>
                <w:szCs w:val="28"/>
              </w:rPr>
              <w:t>63</w:t>
            </w:r>
          </w:p>
        </w:tc>
        <w:tc>
          <w:tcPr>
            <w:tcW w:w="7535" w:type="dxa"/>
          </w:tcPr>
          <w:p w14:paraId="17F22F6F" w14:textId="164BFC58" w:rsidR="008F2FE0" w:rsidRPr="00BB74C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BB74C0">
              <w:rPr>
                <w:bCs/>
                <w:sz w:val="28"/>
                <w:szCs w:val="28"/>
              </w:rPr>
              <w:t>- Kiểm tra thực hiện được kĩ thuật chắn cầu,</w:t>
            </w:r>
            <w:r w:rsidR="00CA0586">
              <w:rPr>
                <w:bCs/>
                <w:sz w:val="28"/>
                <w:szCs w:val="28"/>
              </w:rPr>
              <w:t xml:space="preserve"> </w:t>
            </w:r>
            <w:r w:rsidRPr="00BB74C0">
              <w:rPr>
                <w:bCs/>
                <w:sz w:val="28"/>
                <w:szCs w:val="28"/>
              </w:rPr>
              <w:t>đỡ cầu.</w:t>
            </w:r>
          </w:p>
          <w:p w14:paraId="41126329" w14:textId="77777777" w:rsidR="008F2FE0" w:rsidRPr="00BB74C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BB74C0">
              <w:rPr>
                <w:bCs/>
                <w:sz w:val="28"/>
                <w:szCs w:val="28"/>
              </w:rPr>
              <w:t>- Biết phán đoán, xử lí một số tình huống linh hoạt, phối hợp được với đồng đội trong tập luyện và thi đấu.</w:t>
            </w:r>
          </w:p>
          <w:p w14:paraId="797303E0" w14:textId="5CB02ADA" w:rsidR="008F2FE0" w:rsidRPr="00DD135E" w:rsidRDefault="00430CE6" w:rsidP="003477D5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* </w:t>
            </w:r>
            <w:r w:rsidR="008F2FE0">
              <w:rPr>
                <w:bCs/>
                <w:color w:val="FF0000"/>
                <w:sz w:val="28"/>
                <w:szCs w:val="28"/>
              </w:rPr>
              <w:t>H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S</w:t>
            </w:r>
            <w:r w:rsidR="008F2FE0">
              <w:rPr>
                <w:bCs/>
                <w:color w:val="FF0000"/>
                <w:sz w:val="28"/>
                <w:szCs w:val="28"/>
              </w:rPr>
              <w:t>KT: ki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ể</w:t>
            </w:r>
            <w:r w:rsidR="008F2FE0">
              <w:rPr>
                <w:bCs/>
                <w:color w:val="FF0000"/>
                <w:sz w:val="28"/>
                <w:szCs w:val="28"/>
              </w:rPr>
              <w:t>m tra h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ình</w:t>
            </w:r>
            <w:r w:rsidR="008F2FE0">
              <w:rPr>
                <w:bCs/>
                <w:color w:val="FF0000"/>
                <w:sz w:val="28"/>
                <w:szCs w:val="28"/>
              </w:rPr>
              <w:t xml:space="preserve"> th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ức</w:t>
            </w:r>
            <w:r w:rsidR="008F2FE0">
              <w:rPr>
                <w:bCs/>
                <w:color w:val="FF0000"/>
                <w:sz w:val="28"/>
                <w:szCs w:val="28"/>
              </w:rPr>
              <w:t xml:space="preserve"> v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ấn</w:t>
            </w:r>
            <w:r w:rsidR="008F2FE0">
              <w:rPr>
                <w:bCs/>
                <w:color w:val="FF0000"/>
                <w:sz w:val="28"/>
                <w:szCs w:val="28"/>
              </w:rPr>
              <w:t xml:space="preserve"> 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đáp</w:t>
            </w:r>
            <w:r w:rsidR="008F2FE0">
              <w:rPr>
                <w:bCs/>
                <w:color w:val="FF0000"/>
                <w:sz w:val="28"/>
                <w:szCs w:val="28"/>
              </w:rPr>
              <w:t xml:space="preserve"> ho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ặc</w:t>
            </w:r>
            <w:r w:rsidR="008F2FE0">
              <w:rPr>
                <w:bCs/>
                <w:color w:val="FF0000"/>
                <w:sz w:val="28"/>
                <w:szCs w:val="28"/>
              </w:rPr>
              <w:t xml:space="preserve"> th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ực</w:t>
            </w:r>
            <w:r w:rsidR="008F2FE0">
              <w:rPr>
                <w:bCs/>
                <w:color w:val="FF0000"/>
                <w:sz w:val="28"/>
                <w:szCs w:val="28"/>
              </w:rPr>
              <w:t xml:space="preserve"> hi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ện</w:t>
            </w:r>
            <w:r w:rsidR="008F2FE0">
              <w:rPr>
                <w:bCs/>
                <w:color w:val="FF0000"/>
                <w:sz w:val="28"/>
                <w:szCs w:val="28"/>
              </w:rPr>
              <w:t xml:space="preserve"> 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ở</w:t>
            </w:r>
            <w:r w:rsidR="008F2FE0">
              <w:rPr>
                <w:bCs/>
                <w:color w:val="FF0000"/>
                <w:sz w:val="28"/>
                <w:szCs w:val="28"/>
              </w:rPr>
              <w:t xml:space="preserve"> m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ức</w:t>
            </w:r>
            <w:r w:rsidR="008F2FE0">
              <w:rPr>
                <w:bCs/>
                <w:color w:val="FF0000"/>
                <w:sz w:val="28"/>
                <w:szCs w:val="28"/>
              </w:rPr>
              <w:t xml:space="preserve"> đ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ộ</w:t>
            </w:r>
            <w:r w:rsidR="008F2FE0">
              <w:rPr>
                <w:bCs/>
                <w:color w:val="FF0000"/>
                <w:sz w:val="28"/>
                <w:szCs w:val="28"/>
              </w:rPr>
              <w:t xml:space="preserve"> d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ễ</w:t>
            </w:r>
            <w:r w:rsidR="008F2FE0">
              <w:rPr>
                <w:bCs/>
                <w:color w:val="FF0000"/>
                <w:sz w:val="28"/>
                <w:szCs w:val="28"/>
              </w:rPr>
              <w:t xml:space="preserve"> theo b</w:t>
            </w:r>
            <w:r>
              <w:rPr>
                <w:bCs/>
                <w:color w:val="FF0000"/>
                <w:sz w:val="28"/>
                <w:szCs w:val="28"/>
              </w:rPr>
              <w:t>ài</w:t>
            </w:r>
            <w:r w:rsidR="008F2FE0">
              <w:rPr>
                <w:bCs/>
                <w:color w:val="FF0000"/>
                <w:sz w:val="28"/>
                <w:szCs w:val="28"/>
              </w:rPr>
              <w:t xml:space="preserve"> t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ập</w:t>
            </w:r>
          </w:p>
        </w:tc>
        <w:tc>
          <w:tcPr>
            <w:tcW w:w="970" w:type="dxa"/>
          </w:tcPr>
          <w:p w14:paraId="4C688E94" w14:textId="77777777" w:rsidR="008F2FE0" w:rsidRPr="00DD135E" w:rsidRDefault="008F2FE0" w:rsidP="003477D5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</w:p>
        </w:tc>
      </w:tr>
      <w:tr w:rsidR="008F2FE0" w:rsidRPr="008C1239" w14:paraId="7CE522F2" w14:textId="77777777" w:rsidTr="003477D5">
        <w:tc>
          <w:tcPr>
            <w:tcW w:w="774" w:type="dxa"/>
          </w:tcPr>
          <w:p w14:paraId="4970A504" w14:textId="77777777" w:rsidR="008F2FE0" w:rsidRPr="008C1239" w:rsidRDefault="008F2FE0" w:rsidP="003477D5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2641" w:type="dxa"/>
          </w:tcPr>
          <w:p w14:paraId="01777023" w14:textId="77777777" w:rsidR="008F2FE0" w:rsidRPr="00E3343D" w:rsidRDefault="008F2FE0" w:rsidP="003477D5">
            <w:pPr>
              <w:spacing w:line="276" w:lineRule="auto"/>
              <w:rPr>
                <w:bCs/>
                <w:sz w:val="28"/>
                <w:szCs w:val="28"/>
              </w:rPr>
            </w:pPr>
            <w:r w:rsidRPr="00E3343D">
              <w:rPr>
                <w:rFonts w:eastAsia="Calibri"/>
                <w:sz w:val="28"/>
                <w:szCs w:val="28"/>
              </w:rPr>
              <w:t>Bài 3: Kĩ thuật chắn cầu.</w:t>
            </w:r>
            <w:r w:rsidR="0034298B">
              <w:rPr>
                <w:rFonts w:eastAsia="Calibri"/>
                <w:sz w:val="28"/>
                <w:szCs w:val="28"/>
              </w:rPr>
              <w:t xml:space="preserve"> (Tiết 3,4,5,6,7,8)</w:t>
            </w:r>
          </w:p>
        </w:tc>
        <w:tc>
          <w:tcPr>
            <w:tcW w:w="810" w:type="dxa"/>
          </w:tcPr>
          <w:p w14:paraId="5E158E7C" w14:textId="77777777" w:rsidR="008F2FE0" w:rsidRPr="00967D53" w:rsidRDefault="008F2FE0" w:rsidP="003477D5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299" w:type="dxa"/>
          </w:tcPr>
          <w:p w14:paraId="7C08057C" w14:textId="77777777" w:rsidR="008F2FE0" w:rsidRPr="00AF55DD" w:rsidRDefault="008F2FE0" w:rsidP="003477D5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64,65,66,67,68,69</w:t>
            </w:r>
          </w:p>
        </w:tc>
        <w:tc>
          <w:tcPr>
            <w:tcW w:w="7535" w:type="dxa"/>
          </w:tcPr>
          <w:p w14:paraId="5AC75491" w14:textId="77777777" w:rsidR="008F2FE0" w:rsidRPr="00AF55DD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AF55DD">
              <w:rPr>
                <w:bCs/>
                <w:sz w:val="28"/>
                <w:szCs w:val="28"/>
              </w:rPr>
              <w:t xml:space="preserve">- Thực hiện được kĩ thuật </w:t>
            </w:r>
            <w:r>
              <w:rPr>
                <w:bCs/>
                <w:sz w:val="28"/>
                <w:szCs w:val="28"/>
              </w:rPr>
              <w:t>chắn cầu</w:t>
            </w:r>
            <w:r w:rsidRPr="00AF55DD">
              <w:rPr>
                <w:bCs/>
                <w:sz w:val="28"/>
                <w:szCs w:val="28"/>
              </w:rPr>
              <w:t>.</w:t>
            </w:r>
          </w:p>
          <w:p w14:paraId="2C041585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Biết phán đoán, xử lí một số tình huống linh hoạt, phối hợp được với đồng đội trong tập luyện và thi đấu.</w:t>
            </w:r>
          </w:p>
          <w:p w14:paraId="33BA56CD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Thể hiện được khả năng điều khiển tổ, nhóm và nhận xét kết quả tập luyện.</w:t>
            </w:r>
          </w:p>
          <w:p w14:paraId="0EA0B4E4" w14:textId="77777777" w:rsidR="008F2FE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Có trách nhiệm, hòa đồng với tập thể trong tập luyện và trong cuộc sống.</w:t>
            </w:r>
          </w:p>
          <w:p w14:paraId="46484E11" w14:textId="6A297919" w:rsidR="008F2FE0" w:rsidRPr="00AF55DD" w:rsidRDefault="00430CE6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* </w:t>
            </w:r>
            <w:r w:rsidR="008F2FE0" w:rsidRPr="004403A3">
              <w:rPr>
                <w:bCs/>
                <w:color w:val="FF0000"/>
                <w:sz w:val="28"/>
                <w:szCs w:val="28"/>
              </w:rPr>
              <w:t>HSKT: Học sinh thực hiện ở mực độ thông hiểu và quan sát giáo viên và các bạn làm, tìm hiểu thêm qua intểnt và thực hiện theo hướng dẫn của giáo viên.</w:t>
            </w:r>
          </w:p>
        </w:tc>
        <w:tc>
          <w:tcPr>
            <w:tcW w:w="970" w:type="dxa"/>
          </w:tcPr>
          <w:p w14:paraId="5EE7C7B4" w14:textId="77777777" w:rsidR="008F2FE0" w:rsidRPr="00AF55DD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8F2FE0" w:rsidRPr="008C1239" w14:paraId="68F5DE83" w14:textId="77777777" w:rsidTr="003477D5">
        <w:tc>
          <w:tcPr>
            <w:tcW w:w="774" w:type="dxa"/>
          </w:tcPr>
          <w:p w14:paraId="7D7AA6F4" w14:textId="77777777" w:rsidR="008F2FE0" w:rsidRDefault="008F2FE0" w:rsidP="003477D5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22</w:t>
            </w:r>
          </w:p>
        </w:tc>
        <w:tc>
          <w:tcPr>
            <w:tcW w:w="2641" w:type="dxa"/>
          </w:tcPr>
          <w:p w14:paraId="6563E762" w14:textId="77777777" w:rsidR="008F2FE0" w:rsidRPr="00DD135E" w:rsidRDefault="008F2FE0" w:rsidP="003477D5">
            <w:pPr>
              <w:widowControl/>
              <w:autoSpaceDE/>
              <w:autoSpaceDN/>
              <w:spacing w:line="276" w:lineRule="auto"/>
              <w:jc w:val="both"/>
              <w:rPr>
                <w:rFonts w:eastAsia="Calibri"/>
                <w:b/>
                <w:color w:val="FF0000"/>
                <w:sz w:val="28"/>
                <w:szCs w:val="28"/>
              </w:rPr>
            </w:pPr>
            <w:r w:rsidRPr="00DD135E">
              <w:rPr>
                <w:rFonts w:eastAsia="Calibri"/>
                <w:b/>
                <w:color w:val="FF0000"/>
                <w:sz w:val="28"/>
                <w:szCs w:val="28"/>
              </w:rPr>
              <w:t xml:space="preserve">Tiết 70. Kiểm tra theo tiêu chuẩn rèn luyện thân thể: </w:t>
            </w:r>
            <w:r w:rsidRPr="00DD135E">
              <w:rPr>
                <w:rFonts w:eastAsia="Calibri"/>
                <w:color w:val="FF0000"/>
                <w:sz w:val="28"/>
                <w:szCs w:val="28"/>
                <w:lang w:val="sv-SE"/>
              </w:rPr>
              <w:t>Xuất phát cao chạy nhanh 60m</w:t>
            </w:r>
            <w:r w:rsidRPr="00DD135E">
              <w:rPr>
                <w:rFonts w:eastAsia="Calibri"/>
                <w:color w:val="FF0000"/>
                <w:sz w:val="28"/>
                <w:szCs w:val="28"/>
                <w:lang w:val="it-IT"/>
              </w:rPr>
              <w:t>.</w:t>
            </w:r>
          </w:p>
        </w:tc>
        <w:tc>
          <w:tcPr>
            <w:tcW w:w="810" w:type="dxa"/>
          </w:tcPr>
          <w:p w14:paraId="44B08779" w14:textId="77777777" w:rsidR="008F2FE0" w:rsidRPr="00DD135E" w:rsidRDefault="008F2FE0" w:rsidP="003477D5">
            <w:pPr>
              <w:spacing w:line="276" w:lineRule="auto"/>
              <w:jc w:val="center"/>
              <w:rPr>
                <w:bCs/>
                <w:color w:val="FF0000"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>1</w:t>
            </w:r>
          </w:p>
        </w:tc>
        <w:tc>
          <w:tcPr>
            <w:tcW w:w="1299" w:type="dxa"/>
          </w:tcPr>
          <w:p w14:paraId="434A03E0" w14:textId="77777777" w:rsidR="008F2FE0" w:rsidRDefault="008F2FE0" w:rsidP="003477D5">
            <w:pPr>
              <w:spacing w:line="276" w:lineRule="auto"/>
              <w:jc w:val="center"/>
              <w:rPr>
                <w:bCs/>
                <w:color w:val="FF0000"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>70</w:t>
            </w:r>
          </w:p>
        </w:tc>
        <w:tc>
          <w:tcPr>
            <w:tcW w:w="7535" w:type="dxa"/>
          </w:tcPr>
          <w:p w14:paraId="098376D4" w14:textId="77777777" w:rsidR="008F2FE0" w:rsidRPr="00BB74C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BB74C0">
              <w:rPr>
                <w:bCs/>
                <w:sz w:val="28"/>
                <w:szCs w:val="28"/>
              </w:rPr>
              <w:t>- Kiểm tra thực hiện bấm giờ thời gian/</w:t>
            </w:r>
          </w:p>
          <w:p w14:paraId="13725D50" w14:textId="77777777" w:rsidR="008F2FE0" w:rsidRPr="00BB74C0" w:rsidRDefault="008F2FE0" w:rsidP="003477D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BB74C0">
              <w:rPr>
                <w:bCs/>
                <w:sz w:val="28"/>
                <w:szCs w:val="28"/>
              </w:rPr>
              <w:t>- Thực hiện đúng các bước trong chạy cự ly ngắn.</w:t>
            </w:r>
          </w:p>
          <w:p w14:paraId="257285AE" w14:textId="0D1414E2" w:rsidR="00BB74C0" w:rsidRPr="00DD135E" w:rsidRDefault="00430CE6" w:rsidP="003477D5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* </w:t>
            </w:r>
            <w:r w:rsidR="00BB74C0">
              <w:rPr>
                <w:bCs/>
                <w:color w:val="FF0000"/>
                <w:sz w:val="28"/>
                <w:szCs w:val="28"/>
              </w:rPr>
              <w:t>H</w:t>
            </w:r>
            <w:r w:rsidR="00BB74C0" w:rsidRPr="004403A3">
              <w:rPr>
                <w:bCs/>
                <w:color w:val="FF0000"/>
                <w:sz w:val="28"/>
                <w:szCs w:val="28"/>
              </w:rPr>
              <w:t>S</w:t>
            </w:r>
            <w:r w:rsidR="00BB74C0">
              <w:rPr>
                <w:bCs/>
                <w:color w:val="FF0000"/>
                <w:sz w:val="28"/>
                <w:szCs w:val="28"/>
              </w:rPr>
              <w:t>KT: ki</w:t>
            </w:r>
            <w:r w:rsidR="00BB74C0" w:rsidRPr="004403A3">
              <w:rPr>
                <w:bCs/>
                <w:color w:val="FF0000"/>
                <w:sz w:val="28"/>
                <w:szCs w:val="28"/>
              </w:rPr>
              <w:t>ể</w:t>
            </w:r>
            <w:r w:rsidR="00BB74C0">
              <w:rPr>
                <w:bCs/>
                <w:color w:val="FF0000"/>
                <w:sz w:val="28"/>
                <w:szCs w:val="28"/>
              </w:rPr>
              <w:t>m tra h</w:t>
            </w:r>
            <w:r w:rsidR="00BB74C0" w:rsidRPr="004403A3">
              <w:rPr>
                <w:bCs/>
                <w:color w:val="FF0000"/>
                <w:sz w:val="28"/>
                <w:szCs w:val="28"/>
              </w:rPr>
              <w:t>ình</w:t>
            </w:r>
            <w:r w:rsidR="00BB74C0">
              <w:rPr>
                <w:bCs/>
                <w:color w:val="FF0000"/>
                <w:sz w:val="28"/>
                <w:szCs w:val="28"/>
              </w:rPr>
              <w:t xml:space="preserve"> th</w:t>
            </w:r>
            <w:r w:rsidR="00BB74C0" w:rsidRPr="004403A3">
              <w:rPr>
                <w:bCs/>
                <w:color w:val="FF0000"/>
                <w:sz w:val="28"/>
                <w:szCs w:val="28"/>
              </w:rPr>
              <w:t>ức</w:t>
            </w:r>
            <w:r w:rsidR="00BB74C0">
              <w:rPr>
                <w:bCs/>
                <w:color w:val="FF0000"/>
                <w:sz w:val="28"/>
                <w:szCs w:val="28"/>
              </w:rPr>
              <w:t xml:space="preserve"> v</w:t>
            </w:r>
            <w:r w:rsidR="00BB74C0" w:rsidRPr="004403A3">
              <w:rPr>
                <w:bCs/>
                <w:color w:val="FF0000"/>
                <w:sz w:val="28"/>
                <w:szCs w:val="28"/>
              </w:rPr>
              <w:t>ấn</w:t>
            </w:r>
            <w:r w:rsidR="00BB74C0">
              <w:rPr>
                <w:bCs/>
                <w:color w:val="FF0000"/>
                <w:sz w:val="28"/>
                <w:szCs w:val="28"/>
              </w:rPr>
              <w:t xml:space="preserve"> </w:t>
            </w:r>
            <w:r w:rsidR="00BB74C0" w:rsidRPr="004403A3">
              <w:rPr>
                <w:bCs/>
                <w:color w:val="FF0000"/>
                <w:sz w:val="28"/>
                <w:szCs w:val="28"/>
              </w:rPr>
              <w:t>đáp</w:t>
            </w:r>
            <w:r w:rsidR="00BB74C0">
              <w:rPr>
                <w:bCs/>
                <w:color w:val="FF0000"/>
                <w:sz w:val="28"/>
                <w:szCs w:val="28"/>
              </w:rPr>
              <w:t xml:space="preserve"> ho</w:t>
            </w:r>
            <w:r w:rsidR="00BB74C0" w:rsidRPr="004403A3">
              <w:rPr>
                <w:bCs/>
                <w:color w:val="FF0000"/>
                <w:sz w:val="28"/>
                <w:szCs w:val="28"/>
              </w:rPr>
              <w:t>ặc</w:t>
            </w:r>
            <w:r w:rsidR="00BB74C0">
              <w:rPr>
                <w:bCs/>
                <w:color w:val="FF0000"/>
                <w:sz w:val="28"/>
                <w:szCs w:val="28"/>
              </w:rPr>
              <w:t xml:space="preserve"> th</w:t>
            </w:r>
            <w:r w:rsidR="00BB74C0" w:rsidRPr="004403A3">
              <w:rPr>
                <w:bCs/>
                <w:color w:val="FF0000"/>
                <w:sz w:val="28"/>
                <w:szCs w:val="28"/>
              </w:rPr>
              <w:t>ực</w:t>
            </w:r>
            <w:r w:rsidR="00BB74C0">
              <w:rPr>
                <w:bCs/>
                <w:color w:val="FF0000"/>
                <w:sz w:val="28"/>
                <w:szCs w:val="28"/>
              </w:rPr>
              <w:t xml:space="preserve"> hi</w:t>
            </w:r>
            <w:r w:rsidR="00BB74C0" w:rsidRPr="004403A3">
              <w:rPr>
                <w:bCs/>
                <w:color w:val="FF0000"/>
                <w:sz w:val="28"/>
                <w:szCs w:val="28"/>
              </w:rPr>
              <w:t>ện</w:t>
            </w:r>
            <w:r w:rsidR="00BB74C0">
              <w:rPr>
                <w:bCs/>
                <w:color w:val="FF0000"/>
                <w:sz w:val="28"/>
                <w:szCs w:val="28"/>
              </w:rPr>
              <w:t xml:space="preserve"> </w:t>
            </w:r>
            <w:r w:rsidR="00BB74C0" w:rsidRPr="004403A3">
              <w:rPr>
                <w:bCs/>
                <w:color w:val="FF0000"/>
                <w:sz w:val="28"/>
                <w:szCs w:val="28"/>
              </w:rPr>
              <w:t>ở</w:t>
            </w:r>
            <w:r w:rsidR="00BB74C0">
              <w:rPr>
                <w:bCs/>
                <w:color w:val="FF0000"/>
                <w:sz w:val="28"/>
                <w:szCs w:val="28"/>
              </w:rPr>
              <w:t xml:space="preserve"> m</w:t>
            </w:r>
            <w:r w:rsidR="00BB74C0" w:rsidRPr="004403A3">
              <w:rPr>
                <w:bCs/>
                <w:color w:val="FF0000"/>
                <w:sz w:val="28"/>
                <w:szCs w:val="28"/>
              </w:rPr>
              <w:t>ức</w:t>
            </w:r>
            <w:r w:rsidR="00BB74C0">
              <w:rPr>
                <w:bCs/>
                <w:color w:val="FF0000"/>
                <w:sz w:val="28"/>
                <w:szCs w:val="28"/>
              </w:rPr>
              <w:t xml:space="preserve"> đ</w:t>
            </w:r>
            <w:r w:rsidR="00BB74C0" w:rsidRPr="004403A3">
              <w:rPr>
                <w:bCs/>
                <w:color w:val="FF0000"/>
                <w:sz w:val="28"/>
                <w:szCs w:val="28"/>
              </w:rPr>
              <w:t>ộ</w:t>
            </w:r>
            <w:r w:rsidR="00BB74C0">
              <w:rPr>
                <w:bCs/>
                <w:color w:val="FF0000"/>
                <w:sz w:val="28"/>
                <w:szCs w:val="28"/>
              </w:rPr>
              <w:t xml:space="preserve"> d</w:t>
            </w:r>
            <w:r w:rsidR="00BB74C0" w:rsidRPr="004403A3">
              <w:rPr>
                <w:bCs/>
                <w:color w:val="FF0000"/>
                <w:sz w:val="28"/>
                <w:szCs w:val="28"/>
              </w:rPr>
              <w:t>ễ</w:t>
            </w:r>
            <w:r w:rsidR="00BB74C0">
              <w:rPr>
                <w:bCs/>
                <w:color w:val="FF0000"/>
                <w:sz w:val="28"/>
                <w:szCs w:val="28"/>
              </w:rPr>
              <w:t xml:space="preserve"> theo b</w:t>
            </w:r>
            <w:r>
              <w:rPr>
                <w:bCs/>
                <w:color w:val="FF0000"/>
                <w:sz w:val="28"/>
                <w:szCs w:val="28"/>
              </w:rPr>
              <w:t>ài</w:t>
            </w:r>
            <w:r w:rsidR="00BB74C0">
              <w:rPr>
                <w:bCs/>
                <w:color w:val="FF0000"/>
                <w:sz w:val="28"/>
                <w:szCs w:val="28"/>
              </w:rPr>
              <w:t xml:space="preserve"> t</w:t>
            </w:r>
            <w:r w:rsidR="00BB74C0" w:rsidRPr="004403A3">
              <w:rPr>
                <w:bCs/>
                <w:color w:val="FF0000"/>
                <w:sz w:val="28"/>
                <w:szCs w:val="28"/>
              </w:rPr>
              <w:t>ập</w:t>
            </w:r>
          </w:p>
        </w:tc>
        <w:tc>
          <w:tcPr>
            <w:tcW w:w="970" w:type="dxa"/>
          </w:tcPr>
          <w:p w14:paraId="357F1FDB" w14:textId="77777777" w:rsidR="008F2FE0" w:rsidRDefault="008F2FE0" w:rsidP="003477D5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</w:p>
        </w:tc>
      </w:tr>
    </w:tbl>
    <w:p w14:paraId="3B662C25" w14:textId="77777777" w:rsidR="008F2FE0" w:rsidRPr="00400E3E" w:rsidRDefault="008F2FE0" w:rsidP="003477D5">
      <w:pPr>
        <w:spacing w:line="276" w:lineRule="auto"/>
        <w:ind w:left="567"/>
        <w:jc w:val="both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  <w:lang w:val="vi-VN"/>
        </w:rPr>
        <w:t>2</w:t>
      </w:r>
      <w:r w:rsidRPr="000A1968">
        <w:rPr>
          <w:b/>
          <w:bCs/>
          <w:sz w:val="28"/>
          <w:szCs w:val="28"/>
          <w:lang w:val="vi-VN"/>
        </w:rPr>
        <w:t>. Kiểm tra, đánh giá định kỳ</w:t>
      </w:r>
    </w:p>
    <w:tbl>
      <w:tblPr>
        <w:tblW w:w="501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1"/>
        <w:gridCol w:w="1374"/>
        <w:gridCol w:w="1374"/>
        <w:gridCol w:w="7076"/>
        <w:gridCol w:w="1413"/>
      </w:tblGrid>
      <w:tr w:rsidR="008F2FE0" w:rsidRPr="008C1239" w14:paraId="029CF7B3" w14:textId="77777777" w:rsidTr="004A246B">
        <w:trPr>
          <w:trHeight w:val="604"/>
        </w:trPr>
        <w:tc>
          <w:tcPr>
            <w:tcW w:w="992" w:type="pct"/>
          </w:tcPr>
          <w:p w14:paraId="59B85823" w14:textId="77777777" w:rsidR="008F2FE0" w:rsidRPr="001E3292" w:rsidRDefault="008F2FE0" w:rsidP="003477D5">
            <w:pPr>
              <w:pStyle w:val="TableParagraph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1E3292">
              <w:rPr>
                <w:b/>
                <w:bCs/>
                <w:sz w:val="28"/>
                <w:szCs w:val="28"/>
              </w:rPr>
              <w:t>Bài kiểm tra, đánh giá</w:t>
            </w:r>
          </w:p>
        </w:tc>
        <w:tc>
          <w:tcPr>
            <w:tcW w:w="490" w:type="pct"/>
          </w:tcPr>
          <w:p w14:paraId="101A289C" w14:textId="77777777" w:rsidR="008F2FE0" w:rsidRPr="001E3292" w:rsidRDefault="008F2FE0" w:rsidP="003477D5">
            <w:pPr>
              <w:pStyle w:val="TableParagraph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1E3292">
              <w:rPr>
                <w:b/>
                <w:bCs/>
                <w:sz w:val="28"/>
                <w:szCs w:val="28"/>
              </w:rPr>
              <w:t>Thời gian (1)</w:t>
            </w:r>
          </w:p>
        </w:tc>
        <w:tc>
          <w:tcPr>
            <w:tcW w:w="490" w:type="pct"/>
          </w:tcPr>
          <w:p w14:paraId="56949FBE" w14:textId="77777777" w:rsidR="008F2FE0" w:rsidRPr="001E3292" w:rsidRDefault="008F2FE0" w:rsidP="003477D5">
            <w:pPr>
              <w:pStyle w:val="TableParagraph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1E3292">
              <w:rPr>
                <w:b/>
                <w:bCs/>
                <w:sz w:val="28"/>
                <w:szCs w:val="28"/>
              </w:rPr>
              <w:t>Thời điểm (2)</w:t>
            </w:r>
          </w:p>
        </w:tc>
        <w:tc>
          <w:tcPr>
            <w:tcW w:w="2524" w:type="pct"/>
          </w:tcPr>
          <w:p w14:paraId="1EC12945" w14:textId="77777777" w:rsidR="008F2FE0" w:rsidRPr="001E3292" w:rsidRDefault="008F2FE0" w:rsidP="003477D5">
            <w:pPr>
              <w:pStyle w:val="TableParagraph"/>
              <w:spacing w:line="276" w:lineRule="auto"/>
              <w:ind w:left="1751" w:right="1744"/>
              <w:jc w:val="center"/>
              <w:rPr>
                <w:b/>
                <w:bCs/>
                <w:sz w:val="28"/>
                <w:szCs w:val="28"/>
              </w:rPr>
            </w:pPr>
            <w:r w:rsidRPr="001E3292">
              <w:rPr>
                <w:b/>
                <w:bCs/>
                <w:sz w:val="28"/>
                <w:szCs w:val="28"/>
              </w:rPr>
              <w:t xml:space="preserve">Yêu cầu cần đạt </w:t>
            </w:r>
          </w:p>
          <w:p w14:paraId="73590F75" w14:textId="77777777" w:rsidR="008F2FE0" w:rsidRPr="001E3292" w:rsidRDefault="008F2FE0" w:rsidP="003477D5">
            <w:pPr>
              <w:pStyle w:val="TableParagraph"/>
              <w:spacing w:line="276" w:lineRule="auto"/>
              <w:ind w:left="1751" w:right="1744"/>
              <w:jc w:val="center"/>
              <w:rPr>
                <w:b/>
                <w:bCs/>
                <w:sz w:val="28"/>
                <w:szCs w:val="28"/>
              </w:rPr>
            </w:pPr>
            <w:r w:rsidRPr="001E3292">
              <w:rPr>
                <w:b/>
                <w:bCs/>
                <w:sz w:val="28"/>
                <w:szCs w:val="28"/>
              </w:rPr>
              <w:t>(3)</w:t>
            </w:r>
          </w:p>
        </w:tc>
        <w:tc>
          <w:tcPr>
            <w:tcW w:w="505" w:type="pct"/>
          </w:tcPr>
          <w:p w14:paraId="3AB30213" w14:textId="77777777" w:rsidR="008F2FE0" w:rsidRPr="001E3292" w:rsidRDefault="008F2FE0" w:rsidP="003477D5">
            <w:pPr>
              <w:pStyle w:val="TableParagraph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1E3292">
              <w:rPr>
                <w:b/>
                <w:bCs/>
                <w:sz w:val="28"/>
                <w:szCs w:val="28"/>
              </w:rPr>
              <w:t>Hình thức</w:t>
            </w:r>
          </w:p>
          <w:p w14:paraId="00637570" w14:textId="77777777" w:rsidR="008F2FE0" w:rsidRPr="001E3292" w:rsidRDefault="008F2FE0" w:rsidP="003477D5">
            <w:pPr>
              <w:pStyle w:val="TableParagraph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1E3292">
              <w:rPr>
                <w:b/>
                <w:bCs/>
                <w:sz w:val="28"/>
                <w:szCs w:val="28"/>
              </w:rPr>
              <w:t>(4)</w:t>
            </w:r>
          </w:p>
        </w:tc>
      </w:tr>
      <w:tr w:rsidR="008F2FE0" w:rsidRPr="008C1239" w14:paraId="12CDB5AD" w14:textId="77777777" w:rsidTr="004A246B">
        <w:trPr>
          <w:trHeight w:val="303"/>
        </w:trPr>
        <w:tc>
          <w:tcPr>
            <w:tcW w:w="992" w:type="pct"/>
          </w:tcPr>
          <w:p w14:paraId="5AD72F5F" w14:textId="77777777" w:rsidR="008F2FE0" w:rsidRPr="008C1239" w:rsidRDefault="008F2FE0" w:rsidP="003477D5">
            <w:pPr>
              <w:pStyle w:val="TableParagraph"/>
              <w:spacing w:line="276" w:lineRule="auto"/>
              <w:ind w:right="150"/>
              <w:jc w:val="center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>Giữa Học kỳ 1</w:t>
            </w:r>
          </w:p>
        </w:tc>
        <w:tc>
          <w:tcPr>
            <w:tcW w:w="490" w:type="pct"/>
          </w:tcPr>
          <w:p w14:paraId="0C413136" w14:textId="77777777" w:rsidR="008F2FE0" w:rsidRPr="008C1239" w:rsidRDefault="008F2FE0" w:rsidP="003477D5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>45 phút</w:t>
            </w:r>
          </w:p>
        </w:tc>
        <w:tc>
          <w:tcPr>
            <w:tcW w:w="490" w:type="pct"/>
          </w:tcPr>
          <w:p w14:paraId="3C0992C6" w14:textId="77777777" w:rsidR="008F2FE0" w:rsidRPr="008C1239" w:rsidRDefault="008F2FE0" w:rsidP="003477D5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 xml:space="preserve">Tuần 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524" w:type="pct"/>
          </w:tcPr>
          <w:p w14:paraId="56508B92" w14:textId="77777777" w:rsidR="008F2FE0" w:rsidRPr="008C1239" w:rsidRDefault="008F2FE0" w:rsidP="003477D5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8C1239">
              <w:rPr>
                <w:rFonts w:eastAsia="Calibri"/>
                <w:sz w:val="28"/>
                <w:szCs w:val="28"/>
              </w:rPr>
              <w:t>Thực hiện được tương đối tốt nội dung chạy cự</w:t>
            </w:r>
            <w:r>
              <w:rPr>
                <w:rFonts w:eastAsia="Calibri"/>
                <w:sz w:val="28"/>
                <w:szCs w:val="28"/>
              </w:rPr>
              <w:t xml:space="preserve"> li</w:t>
            </w:r>
            <w:r w:rsidRPr="008C1239">
              <w:rPr>
                <w:rFonts w:eastAsia="Calibri"/>
                <w:sz w:val="28"/>
                <w:szCs w:val="28"/>
              </w:rPr>
              <w:t xml:space="preserve"> ngắ</w:t>
            </w:r>
            <w:r>
              <w:rPr>
                <w:rFonts w:eastAsia="Calibri"/>
                <w:sz w:val="28"/>
                <w:szCs w:val="28"/>
              </w:rPr>
              <w:t>n 10</w:t>
            </w:r>
            <w:r w:rsidRPr="008C1239">
              <w:rPr>
                <w:rFonts w:eastAsia="Calibri"/>
                <w:sz w:val="28"/>
                <w:szCs w:val="28"/>
              </w:rPr>
              <w:t>0m.</w:t>
            </w:r>
          </w:p>
        </w:tc>
        <w:tc>
          <w:tcPr>
            <w:tcW w:w="505" w:type="pct"/>
          </w:tcPr>
          <w:p w14:paraId="6B07517A" w14:textId="77777777" w:rsidR="008F2FE0" w:rsidRPr="008C1239" w:rsidRDefault="008F2FE0" w:rsidP="003477D5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>Trực tiếp</w:t>
            </w:r>
          </w:p>
        </w:tc>
      </w:tr>
      <w:tr w:rsidR="008F2FE0" w:rsidRPr="008C1239" w14:paraId="7A94658B" w14:textId="77777777" w:rsidTr="004A246B">
        <w:trPr>
          <w:trHeight w:val="300"/>
        </w:trPr>
        <w:tc>
          <w:tcPr>
            <w:tcW w:w="992" w:type="pct"/>
          </w:tcPr>
          <w:p w14:paraId="78BF672A" w14:textId="77777777" w:rsidR="008F2FE0" w:rsidRPr="008C1239" w:rsidRDefault="008F2FE0" w:rsidP="003477D5">
            <w:pPr>
              <w:pStyle w:val="TableParagraph"/>
              <w:spacing w:line="276" w:lineRule="auto"/>
              <w:ind w:right="152"/>
              <w:jc w:val="center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>Cuối Học kỳ 1</w:t>
            </w:r>
          </w:p>
        </w:tc>
        <w:tc>
          <w:tcPr>
            <w:tcW w:w="490" w:type="pct"/>
          </w:tcPr>
          <w:p w14:paraId="61E5B4BC" w14:textId="77777777" w:rsidR="008F2FE0" w:rsidRPr="008C1239" w:rsidRDefault="008F2FE0" w:rsidP="003477D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>45 phút</w:t>
            </w:r>
          </w:p>
        </w:tc>
        <w:tc>
          <w:tcPr>
            <w:tcW w:w="490" w:type="pct"/>
          </w:tcPr>
          <w:p w14:paraId="44538183" w14:textId="77777777" w:rsidR="008F2FE0" w:rsidRPr="008C1239" w:rsidRDefault="008F2FE0" w:rsidP="003477D5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>Tuần 17</w:t>
            </w:r>
          </w:p>
        </w:tc>
        <w:tc>
          <w:tcPr>
            <w:tcW w:w="2524" w:type="pct"/>
          </w:tcPr>
          <w:p w14:paraId="529C6A09" w14:textId="77777777" w:rsidR="008F2FE0" w:rsidRPr="008C1239" w:rsidRDefault="008F2FE0" w:rsidP="003477D5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8C1239">
              <w:rPr>
                <w:rFonts w:eastAsia="Calibri"/>
                <w:color w:val="000000"/>
                <w:sz w:val="28"/>
                <w:szCs w:val="28"/>
              </w:rPr>
              <w:t xml:space="preserve">Thực hiện được kĩ thuật </w:t>
            </w:r>
            <w:r>
              <w:rPr>
                <w:rFonts w:eastAsia="Calibri"/>
                <w:color w:val="000000"/>
                <w:sz w:val="28"/>
                <w:szCs w:val="28"/>
              </w:rPr>
              <w:t>nhảy cao kiểu nằm nghiêng.</w:t>
            </w:r>
          </w:p>
        </w:tc>
        <w:tc>
          <w:tcPr>
            <w:tcW w:w="505" w:type="pct"/>
          </w:tcPr>
          <w:p w14:paraId="559CC73D" w14:textId="77777777" w:rsidR="008F2FE0" w:rsidRPr="008C1239" w:rsidRDefault="008F2FE0" w:rsidP="003477D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>Trực tiếp</w:t>
            </w:r>
          </w:p>
        </w:tc>
      </w:tr>
      <w:tr w:rsidR="008F2FE0" w:rsidRPr="008C1239" w14:paraId="4120FB77" w14:textId="77777777" w:rsidTr="004A246B">
        <w:trPr>
          <w:trHeight w:val="301"/>
        </w:trPr>
        <w:tc>
          <w:tcPr>
            <w:tcW w:w="992" w:type="pct"/>
          </w:tcPr>
          <w:p w14:paraId="2A088566" w14:textId="77777777" w:rsidR="008F2FE0" w:rsidRPr="008C1239" w:rsidRDefault="008F2FE0" w:rsidP="003477D5">
            <w:pPr>
              <w:pStyle w:val="TableParagraph"/>
              <w:spacing w:line="276" w:lineRule="auto"/>
              <w:ind w:right="150"/>
              <w:jc w:val="center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>Giữa Học kỳ 2</w:t>
            </w:r>
          </w:p>
        </w:tc>
        <w:tc>
          <w:tcPr>
            <w:tcW w:w="490" w:type="pct"/>
          </w:tcPr>
          <w:p w14:paraId="23F2764B" w14:textId="77777777" w:rsidR="008F2FE0" w:rsidRPr="008C1239" w:rsidRDefault="008F2FE0" w:rsidP="003477D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>45 phút</w:t>
            </w:r>
          </w:p>
        </w:tc>
        <w:tc>
          <w:tcPr>
            <w:tcW w:w="490" w:type="pct"/>
          </w:tcPr>
          <w:p w14:paraId="27B0E5BA" w14:textId="77777777" w:rsidR="008F2FE0" w:rsidRPr="008C1239" w:rsidRDefault="008F2FE0" w:rsidP="003477D5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26</w:t>
            </w:r>
          </w:p>
        </w:tc>
        <w:tc>
          <w:tcPr>
            <w:tcW w:w="2524" w:type="pct"/>
          </w:tcPr>
          <w:p w14:paraId="4869D92D" w14:textId="77777777" w:rsidR="008F2FE0" w:rsidRPr="008C1239" w:rsidRDefault="008F2FE0" w:rsidP="003477D5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8C1239">
              <w:rPr>
                <w:rFonts w:eastAsia="Calibri"/>
                <w:color w:val="000000"/>
                <w:sz w:val="28"/>
                <w:szCs w:val="28"/>
              </w:rPr>
              <w:t>Thực hiệ</w:t>
            </w:r>
            <w:r>
              <w:rPr>
                <w:rFonts w:eastAsia="Calibri"/>
                <w:color w:val="000000"/>
                <w:sz w:val="28"/>
                <w:szCs w:val="28"/>
              </w:rPr>
              <w:t>n tốt nội dung Bài thể dục nhịp điệu.</w:t>
            </w:r>
          </w:p>
        </w:tc>
        <w:tc>
          <w:tcPr>
            <w:tcW w:w="505" w:type="pct"/>
          </w:tcPr>
          <w:p w14:paraId="1FBD6D90" w14:textId="77777777" w:rsidR="008F2FE0" w:rsidRPr="008C1239" w:rsidRDefault="008F2FE0" w:rsidP="003477D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>Trực tiếp</w:t>
            </w:r>
          </w:p>
        </w:tc>
      </w:tr>
      <w:tr w:rsidR="008F2FE0" w:rsidRPr="008C1239" w14:paraId="287A52F6" w14:textId="77777777" w:rsidTr="004A246B">
        <w:trPr>
          <w:trHeight w:val="303"/>
        </w:trPr>
        <w:tc>
          <w:tcPr>
            <w:tcW w:w="992" w:type="pct"/>
          </w:tcPr>
          <w:p w14:paraId="295BC904" w14:textId="77777777" w:rsidR="008F2FE0" w:rsidRPr="008C1239" w:rsidRDefault="008F2FE0" w:rsidP="003477D5">
            <w:pPr>
              <w:pStyle w:val="TableParagraph"/>
              <w:spacing w:line="276" w:lineRule="auto"/>
              <w:ind w:right="152"/>
              <w:jc w:val="center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>Cuối Học kỳ 2</w:t>
            </w:r>
          </w:p>
        </w:tc>
        <w:tc>
          <w:tcPr>
            <w:tcW w:w="490" w:type="pct"/>
          </w:tcPr>
          <w:p w14:paraId="413B6E8D" w14:textId="77777777" w:rsidR="008F2FE0" w:rsidRPr="008C1239" w:rsidRDefault="008F2FE0" w:rsidP="003477D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>45 phút</w:t>
            </w:r>
          </w:p>
        </w:tc>
        <w:tc>
          <w:tcPr>
            <w:tcW w:w="490" w:type="pct"/>
          </w:tcPr>
          <w:p w14:paraId="200CF7BC" w14:textId="77777777" w:rsidR="008F2FE0" w:rsidRPr="008C1239" w:rsidRDefault="008F2FE0" w:rsidP="003477D5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>Tuần 3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2524" w:type="pct"/>
          </w:tcPr>
          <w:p w14:paraId="2C8898FA" w14:textId="77777777" w:rsidR="008F2FE0" w:rsidRPr="008C1239" w:rsidRDefault="008F2FE0" w:rsidP="003477D5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8C1239">
              <w:rPr>
                <w:rFonts w:eastAsia="Calibri"/>
                <w:color w:val="000000"/>
                <w:sz w:val="28"/>
                <w:szCs w:val="28"/>
              </w:rPr>
              <w:t>Thực hiện được kĩ thuật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  <w:lang w:val="sv-SE"/>
              </w:rPr>
              <w:t>đỡ cầu, đá cầu và chắn cầu</w:t>
            </w:r>
            <w:r>
              <w:rPr>
                <w:rFonts w:eastAsia="Calibri"/>
                <w:color w:val="000000"/>
                <w:sz w:val="28"/>
                <w:szCs w:val="28"/>
              </w:rPr>
              <w:t>.</w:t>
            </w:r>
          </w:p>
        </w:tc>
        <w:tc>
          <w:tcPr>
            <w:tcW w:w="505" w:type="pct"/>
          </w:tcPr>
          <w:p w14:paraId="0F6172B5" w14:textId="77777777" w:rsidR="008F2FE0" w:rsidRPr="008C1239" w:rsidRDefault="008F2FE0" w:rsidP="003477D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>Trực tiếp</w:t>
            </w:r>
          </w:p>
        </w:tc>
      </w:tr>
    </w:tbl>
    <w:p w14:paraId="35F7F001" w14:textId="5D2A7E1E" w:rsidR="008F2FE0" w:rsidRPr="00961A30" w:rsidRDefault="008F2FE0" w:rsidP="00961A30">
      <w:pPr>
        <w:widowControl/>
        <w:spacing w:line="276" w:lineRule="auto"/>
        <w:ind w:firstLine="567"/>
        <w:jc w:val="both"/>
        <w:rPr>
          <w:i/>
          <w:iCs/>
          <w:color w:val="FF0000"/>
          <w:sz w:val="28"/>
          <w:szCs w:val="28"/>
        </w:rPr>
      </w:pPr>
      <w:r w:rsidRPr="000B79DC">
        <w:rPr>
          <w:i/>
          <w:iCs/>
          <w:color w:val="FF0000"/>
          <w:sz w:val="28"/>
          <w:szCs w:val="28"/>
        </w:rPr>
        <w:t>* HSKT: GV giảm nhẹ đánh giá đối với học sinh</w:t>
      </w:r>
    </w:p>
    <w:p w14:paraId="03BF2352" w14:textId="77777777" w:rsidR="008F2FE0" w:rsidRPr="000A1968" w:rsidRDefault="008F2FE0" w:rsidP="003477D5">
      <w:pPr>
        <w:spacing w:line="276" w:lineRule="auto"/>
        <w:ind w:left="567"/>
        <w:jc w:val="both"/>
        <w:rPr>
          <w:b/>
          <w:bCs/>
          <w:sz w:val="28"/>
          <w:szCs w:val="28"/>
          <w:lang w:val="vi-VN"/>
        </w:rPr>
      </w:pPr>
      <w:r w:rsidRPr="000A1968">
        <w:rPr>
          <w:b/>
          <w:bCs/>
          <w:sz w:val="28"/>
          <w:szCs w:val="28"/>
        </w:rPr>
        <w:t>III</w:t>
      </w:r>
      <w:r w:rsidRPr="000A1968">
        <w:rPr>
          <w:b/>
          <w:bCs/>
          <w:sz w:val="28"/>
          <w:szCs w:val="28"/>
          <w:lang w:val="vi-VN"/>
        </w:rPr>
        <w:t xml:space="preserve">. Các </w:t>
      </w:r>
      <w:r w:rsidRPr="000A1968">
        <w:rPr>
          <w:b/>
          <w:bCs/>
          <w:sz w:val="28"/>
          <w:szCs w:val="28"/>
        </w:rPr>
        <w:t>nội dung</w:t>
      </w:r>
      <w:r w:rsidRPr="000A1968">
        <w:rPr>
          <w:b/>
          <w:bCs/>
          <w:sz w:val="28"/>
          <w:szCs w:val="28"/>
          <w:lang w:val="vi-VN"/>
        </w:rPr>
        <w:t xml:space="preserve"> khác (nếu có):</w:t>
      </w:r>
    </w:p>
    <w:p w14:paraId="56BAA2CE" w14:textId="77777777" w:rsidR="008F2FE0" w:rsidRPr="000A1968" w:rsidRDefault="008F2FE0" w:rsidP="003477D5">
      <w:pPr>
        <w:spacing w:line="276" w:lineRule="auto"/>
        <w:ind w:left="567"/>
        <w:jc w:val="both"/>
        <w:rPr>
          <w:sz w:val="28"/>
          <w:szCs w:val="28"/>
          <w:lang w:val="vi-VN"/>
        </w:rPr>
      </w:pPr>
      <w:r w:rsidRPr="000A1968">
        <w:rPr>
          <w:sz w:val="28"/>
          <w:szCs w:val="28"/>
          <w:lang w:val="vi-VN"/>
        </w:rPr>
        <w:t>.......................................................................................................................................................................</w:t>
      </w:r>
      <w:r>
        <w:rPr>
          <w:sz w:val="28"/>
          <w:szCs w:val="28"/>
          <w:lang w:val="vi-VN"/>
        </w:rPr>
        <w:t>........................</w:t>
      </w:r>
    </w:p>
    <w:p w14:paraId="5104A482" w14:textId="77777777" w:rsidR="008F2FE0" w:rsidRPr="000A1968" w:rsidRDefault="008F2FE0" w:rsidP="003477D5">
      <w:pPr>
        <w:spacing w:line="276" w:lineRule="auto"/>
        <w:ind w:left="567"/>
        <w:jc w:val="both"/>
        <w:rPr>
          <w:sz w:val="28"/>
          <w:szCs w:val="28"/>
          <w:lang w:val="vi-VN"/>
        </w:rPr>
      </w:pPr>
      <w:r w:rsidRPr="000A1968">
        <w:rPr>
          <w:sz w:val="28"/>
          <w:szCs w:val="28"/>
          <w:lang w:val="vi-VN"/>
        </w:rPr>
        <w:t>....................................................................................................................................................................</w:t>
      </w:r>
      <w:r>
        <w:rPr>
          <w:sz w:val="28"/>
          <w:szCs w:val="28"/>
          <w:lang w:val="vi-VN"/>
        </w:rPr>
        <w:t>...........................</w:t>
      </w:r>
    </w:p>
    <w:p w14:paraId="3A27E9BE" w14:textId="77777777" w:rsidR="008F2FE0" w:rsidRPr="000A1968" w:rsidRDefault="008F2FE0" w:rsidP="003477D5">
      <w:pPr>
        <w:spacing w:line="276" w:lineRule="auto"/>
        <w:ind w:left="567"/>
        <w:jc w:val="both"/>
        <w:rPr>
          <w:sz w:val="28"/>
          <w:szCs w:val="28"/>
          <w:lang w:val="vi-VN"/>
        </w:rPr>
      </w:pPr>
      <w:r w:rsidRPr="000A1968">
        <w:rPr>
          <w:sz w:val="28"/>
          <w:szCs w:val="28"/>
          <w:lang w:val="vi-VN"/>
        </w:rPr>
        <w:t>.......................................................................................................................................................................</w:t>
      </w:r>
      <w:r>
        <w:rPr>
          <w:sz w:val="28"/>
          <w:szCs w:val="28"/>
          <w:lang w:val="vi-VN"/>
        </w:rPr>
        <w:t>........................</w:t>
      </w:r>
    </w:p>
    <w:p w14:paraId="283EE1AF" w14:textId="77777777" w:rsidR="008F2FE0" w:rsidRDefault="008F2FE0" w:rsidP="003477D5">
      <w:pPr>
        <w:spacing w:line="276" w:lineRule="auto"/>
        <w:ind w:left="567"/>
        <w:jc w:val="both"/>
        <w:rPr>
          <w:lang w:val="vi-VN"/>
        </w:rPr>
      </w:pPr>
      <w:r w:rsidRPr="000A1968">
        <w:rPr>
          <w:sz w:val="28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Ind w:w="459" w:type="dxa"/>
        <w:tblLook w:val="0000" w:firstRow="0" w:lastRow="0" w:firstColumn="0" w:lastColumn="0" w:noHBand="0" w:noVBand="0"/>
      </w:tblPr>
      <w:tblGrid>
        <w:gridCol w:w="6642"/>
        <w:gridCol w:w="6899"/>
      </w:tblGrid>
      <w:tr w:rsidR="008F2FE0" w:rsidRPr="00774C56" w14:paraId="0632F2A4" w14:textId="77777777" w:rsidTr="004A246B">
        <w:tc>
          <w:tcPr>
            <w:tcW w:w="6642" w:type="dxa"/>
          </w:tcPr>
          <w:p w14:paraId="0F64D13E" w14:textId="77777777" w:rsidR="008F2FE0" w:rsidRPr="00774C56" w:rsidRDefault="008F2FE0" w:rsidP="003477D5">
            <w:pPr>
              <w:widowControl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774C56">
              <w:rPr>
                <w:b/>
                <w:bCs/>
                <w:sz w:val="28"/>
                <w:szCs w:val="28"/>
              </w:rPr>
              <w:t>TỔ TRƯỞNG</w:t>
            </w:r>
          </w:p>
          <w:p w14:paraId="29BBE2C2" w14:textId="77777777" w:rsidR="008F2FE0" w:rsidRPr="00774C56" w:rsidRDefault="008F2FE0" w:rsidP="003477D5">
            <w:pPr>
              <w:widowControl/>
              <w:spacing w:line="276" w:lineRule="auto"/>
              <w:rPr>
                <w:b/>
                <w:bCs/>
                <w:sz w:val="28"/>
                <w:szCs w:val="28"/>
              </w:rPr>
            </w:pPr>
          </w:p>
          <w:p w14:paraId="27F6FEE6" w14:textId="77777777" w:rsidR="008F2FE0" w:rsidRDefault="008F2FE0" w:rsidP="003477D5">
            <w:pPr>
              <w:widowControl/>
              <w:spacing w:line="276" w:lineRule="auto"/>
              <w:rPr>
                <w:b/>
                <w:bCs/>
                <w:sz w:val="28"/>
                <w:szCs w:val="28"/>
              </w:rPr>
            </w:pPr>
          </w:p>
          <w:p w14:paraId="499D8FE7" w14:textId="77777777" w:rsidR="008F2FE0" w:rsidRDefault="008F2FE0" w:rsidP="003477D5">
            <w:pPr>
              <w:widowControl/>
              <w:spacing w:line="276" w:lineRule="auto"/>
              <w:rPr>
                <w:b/>
                <w:bCs/>
                <w:sz w:val="28"/>
                <w:szCs w:val="28"/>
              </w:rPr>
            </w:pPr>
          </w:p>
          <w:p w14:paraId="22326A42" w14:textId="77777777" w:rsidR="008F2FE0" w:rsidRDefault="008F2FE0" w:rsidP="003477D5">
            <w:pPr>
              <w:widowControl/>
              <w:spacing w:line="276" w:lineRule="auto"/>
              <w:rPr>
                <w:b/>
                <w:bCs/>
                <w:sz w:val="28"/>
                <w:szCs w:val="28"/>
              </w:rPr>
            </w:pPr>
          </w:p>
          <w:p w14:paraId="2B3361B8" w14:textId="77777777" w:rsidR="009D3007" w:rsidRPr="00774C56" w:rsidRDefault="009D3007" w:rsidP="003477D5">
            <w:pPr>
              <w:widowControl/>
              <w:spacing w:line="276" w:lineRule="auto"/>
              <w:rPr>
                <w:b/>
                <w:bCs/>
                <w:sz w:val="28"/>
                <w:szCs w:val="28"/>
              </w:rPr>
            </w:pPr>
          </w:p>
          <w:p w14:paraId="032326DE" w14:textId="77777777" w:rsidR="008F2FE0" w:rsidRPr="008C1239" w:rsidRDefault="008F2FE0" w:rsidP="003477D5">
            <w:pPr>
              <w:pStyle w:val="Heading1"/>
              <w:tabs>
                <w:tab w:val="left" w:pos="1077"/>
              </w:tabs>
              <w:spacing w:before="0" w:line="276" w:lineRule="auto"/>
              <w:ind w:left="0"/>
              <w:rPr>
                <w:sz w:val="28"/>
                <w:szCs w:val="28"/>
              </w:rPr>
            </w:pPr>
            <w:r w:rsidRPr="00774C56">
              <w:rPr>
                <w:sz w:val="28"/>
                <w:szCs w:val="28"/>
              </w:rPr>
              <w:t>Trần Thị Mai Điệp</w:t>
            </w:r>
          </w:p>
          <w:p w14:paraId="7696D1A9" w14:textId="77777777" w:rsidR="008F2FE0" w:rsidRPr="00774C56" w:rsidRDefault="008F2FE0" w:rsidP="003477D5">
            <w:pPr>
              <w:widowControl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99" w:type="dxa"/>
          </w:tcPr>
          <w:p w14:paraId="12F63763" w14:textId="4FBC295C" w:rsidR="008F2FE0" w:rsidRPr="00774C56" w:rsidRDefault="008F2FE0" w:rsidP="003477D5">
            <w:pPr>
              <w:widowControl/>
              <w:spacing w:line="276" w:lineRule="auto"/>
              <w:jc w:val="center"/>
              <w:rPr>
                <w:bCs/>
                <w:i/>
                <w:sz w:val="28"/>
                <w:szCs w:val="28"/>
                <w:lang w:val="en-MY"/>
              </w:rPr>
            </w:pPr>
            <w:r>
              <w:rPr>
                <w:bCs/>
                <w:i/>
                <w:sz w:val="28"/>
                <w:szCs w:val="28"/>
              </w:rPr>
              <w:t>Đông Triều, ngày</w:t>
            </w:r>
            <w:r w:rsidR="00961A30">
              <w:rPr>
                <w:bCs/>
                <w:i/>
                <w:sz w:val="28"/>
                <w:szCs w:val="28"/>
              </w:rPr>
              <w:t xml:space="preserve"> 20</w:t>
            </w:r>
            <w:r>
              <w:rPr>
                <w:bCs/>
                <w:i/>
                <w:sz w:val="28"/>
                <w:szCs w:val="28"/>
              </w:rPr>
              <w:t xml:space="preserve"> </w:t>
            </w:r>
            <w:r w:rsidRPr="00774C56">
              <w:rPr>
                <w:bCs/>
                <w:i/>
                <w:sz w:val="28"/>
                <w:szCs w:val="28"/>
              </w:rPr>
              <w:t>tháng</w:t>
            </w:r>
            <w:r>
              <w:rPr>
                <w:bCs/>
                <w:i/>
                <w:sz w:val="28"/>
                <w:szCs w:val="28"/>
              </w:rPr>
              <w:t xml:space="preserve"> 0</w:t>
            </w:r>
            <w:r w:rsidRPr="00774C56">
              <w:rPr>
                <w:bCs/>
                <w:i/>
                <w:sz w:val="28"/>
                <w:szCs w:val="28"/>
                <w:lang w:val="en-MY"/>
              </w:rPr>
              <w:t>8</w:t>
            </w:r>
            <w:r>
              <w:rPr>
                <w:bCs/>
                <w:i/>
                <w:sz w:val="28"/>
                <w:szCs w:val="28"/>
                <w:lang w:val="en-MY"/>
              </w:rPr>
              <w:t xml:space="preserve"> </w:t>
            </w:r>
            <w:r w:rsidRPr="00774C56">
              <w:rPr>
                <w:bCs/>
                <w:i/>
                <w:sz w:val="28"/>
                <w:szCs w:val="28"/>
              </w:rPr>
              <w:t>năm 202</w:t>
            </w:r>
            <w:r>
              <w:rPr>
                <w:bCs/>
                <w:i/>
                <w:sz w:val="28"/>
                <w:szCs w:val="28"/>
                <w:lang w:val="en-MY"/>
              </w:rPr>
              <w:t>4</w:t>
            </w:r>
          </w:p>
          <w:p w14:paraId="0AB7863E" w14:textId="28A9DB4A" w:rsidR="008F2FE0" w:rsidRDefault="008F2FE0" w:rsidP="003477D5">
            <w:pPr>
              <w:widowControl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774C56">
              <w:rPr>
                <w:b/>
                <w:bCs/>
                <w:sz w:val="28"/>
                <w:szCs w:val="28"/>
                <w:lang w:val="vi-VN"/>
              </w:rPr>
              <w:t>HIỆU TRƯỞNG</w:t>
            </w:r>
          </w:p>
          <w:p w14:paraId="159B6667" w14:textId="0DEBEAE6" w:rsidR="009D3007" w:rsidRPr="009D3007" w:rsidRDefault="009D3007" w:rsidP="003477D5">
            <w:pPr>
              <w:widowControl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(Đã duyệt)</w:t>
            </w:r>
          </w:p>
          <w:p w14:paraId="189BE3FA" w14:textId="77777777" w:rsidR="008F2FE0" w:rsidRDefault="008F2FE0" w:rsidP="003477D5">
            <w:pPr>
              <w:widowControl/>
              <w:spacing w:line="276" w:lineRule="auto"/>
              <w:rPr>
                <w:b/>
                <w:bCs/>
                <w:sz w:val="28"/>
                <w:szCs w:val="28"/>
              </w:rPr>
            </w:pPr>
          </w:p>
          <w:p w14:paraId="0DE8D360" w14:textId="77777777" w:rsidR="008F2FE0" w:rsidRPr="009D3007" w:rsidRDefault="008F2FE0" w:rsidP="003477D5">
            <w:pPr>
              <w:widowControl/>
              <w:spacing w:line="276" w:lineRule="auto"/>
              <w:rPr>
                <w:b/>
                <w:bCs/>
                <w:sz w:val="28"/>
                <w:szCs w:val="28"/>
              </w:rPr>
            </w:pPr>
          </w:p>
          <w:p w14:paraId="3801CAFD" w14:textId="77777777" w:rsidR="008F2FE0" w:rsidRPr="00774C56" w:rsidRDefault="008F2FE0" w:rsidP="003477D5">
            <w:pPr>
              <w:widowControl/>
              <w:spacing w:line="276" w:lineRule="auto"/>
              <w:rPr>
                <w:b/>
                <w:bCs/>
                <w:sz w:val="28"/>
                <w:szCs w:val="28"/>
                <w:lang w:val="vi-VN"/>
              </w:rPr>
            </w:pPr>
          </w:p>
          <w:p w14:paraId="37D51FD5" w14:textId="39D237A8" w:rsidR="008F2FE0" w:rsidRPr="00774C56" w:rsidRDefault="00961A30" w:rsidP="003477D5">
            <w:pPr>
              <w:widowControl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Bùi Thị Thu Thủy</w:t>
            </w:r>
          </w:p>
        </w:tc>
      </w:tr>
    </w:tbl>
    <w:p w14:paraId="265D2205" w14:textId="77777777" w:rsidR="00ED3029" w:rsidRPr="008F2FE0" w:rsidRDefault="00ED3029" w:rsidP="003477D5">
      <w:pPr>
        <w:spacing w:line="276" w:lineRule="auto"/>
        <w:rPr>
          <w:sz w:val="28"/>
          <w:szCs w:val="28"/>
        </w:rPr>
        <w:sectPr w:rsidR="00ED3029" w:rsidRPr="008F2FE0">
          <w:type w:val="continuous"/>
          <w:pgSz w:w="15840" w:h="12240" w:orient="landscape"/>
          <w:pgMar w:top="1140" w:right="880" w:bottom="280" w:left="960" w:header="720" w:footer="720" w:gutter="0"/>
          <w:cols w:space="720"/>
        </w:sectPr>
      </w:pPr>
    </w:p>
    <w:p w14:paraId="5DEED5AF" w14:textId="77777777" w:rsidR="00ED3029" w:rsidRPr="008C1239" w:rsidRDefault="00ED3029" w:rsidP="003477D5">
      <w:pPr>
        <w:spacing w:line="276" w:lineRule="auto"/>
        <w:jc w:val="both"/>
        <w:rPr>
          <w:sz w:val="28"/>
          <w:szCs w:val="28"/>
        </w:rPr>
      </w:pPr>
    </w:p>
    <w:sectPr w:rsidR="00ED3029" w:rsidRPr="008C1239" w:rsidSect="008F2FE0">
      <w:pgSz w:w="16834" w:h="11909" w:orient="landscape" w:code="9"/>
      <w:pgMar w:top="1138" w:right="1138" w:bottom="1138" w:left="171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77A403" w14:textId="77777777" w:rsidR="0005269C" w:rsidRDefault="0005269C">
      <w:r>
        <w:separator/>
      </w:r>
    </w:p>
  </w:endnote>
  <w:endnote w:type="continuationSeparator" w:id="0">
    <w:p w14:paraId="24A87456" w14:textId="77777777" w:rsidR="0005269C" w:rsidRDefault="00052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35EBFF" w14:textId="77777777" w:rsidR="0005269C" w:rsidRDefault="0005269C">
      <w:r>
        <w:separator/>
      </w:r>
    </w:p>
  </w:footnote>
  <w:footnote w:type="continuationSeparator" w:id="0">
    <w:p w14:paraId="3007FD25" w14:textId="77777777" w:rsidR="0005269C" w:rsidRDefault="000526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617538"/>
    <w:multiLevelType w:val="multilevel"/>
    <w:tmpl w:val="02617538"/>
    <w:lvl w:ilvl="0">
      <w:start w:val="1"/>
      <w:numFmt w:val="upperRoman"/>
      <w:lvlText w:val="%1."/>
      <w:lvlJc w:val="left"/>
      <w:pPr>
        <w:ind w:left="233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>
      <w:start w:val="1"/>
      <w:numFmt w:val="decimal"/>
      <w:lvlText w:val="%2."/>
      <w:lvlJc w:val="left"/>
      <w:pPr>
        <w:ind w:left="265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>
      <w:numFmt w:val="bullet"/>
      <w:lvlText w:val="•"/>
      <w:lvlJc w:val="left"/>
      <w:pPr>
        <w:ind w:left="1718" w:hanging="265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3174" w:hanging="26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4629" w:hanging="26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6085" w:hanging="26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7540" w:hanging="26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8996" w:hanging="26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10451" w:hanging="265"/>
      </w:pPr>
      <w:rPr>
        <w:rFonts w:hint="default"/>
        <w:lang w:eastAsia="en-US" w:bidi="ar-SA"/>
      </w:rPr>
    </w:lvl>
  </w:abstractNum>
  <w:abstractNum w:abstractNumId="1" w15:restartNumberingAfterBreak="0">
    <w:nsid w:val="0CAD7CDB"/>
    <w:multiLevelType w:val="multilevel"/>
    <w:tmpl w:val="0CAD7CDB"/>
    <w:lvl w:ilvl="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3A3F6D"/>
    <w:multiLevelType w:val="multilevel"/>
    <w:tmpl w:val="523A3F6D"/>
    <w:lvl w:ilvl="0">
      <w:start w:val="1"/>
      <w:numFmt w:val="decimal"/>
      <w:lvlText w:val="(%1)"/>
      <w:lvlJc w:val="left"/>
      <w:pPr>
        <w:ind w:left="1077" w:hanging="373"/>
        <w:jc w:val="right"/>
      </w:pPr>
      <w:rPr>
        <w:rFonts w:ascii="Times New Roman" w:eastAsia="Times New Roman" w:hAnsi="Times New Roman" w:cs="Times New Roman" w:hint="default"/>
        <w:i/>
        <w:spacing w:val="-4"/>
        <w:w w:val="101"/>
        <w:sz w:val="26"/>
        <w:szCs w:val="26"/>
        <w:lang w:eastAsia="en-US" w:bidi="ar-SA"/>
      </w:rPr>
    </w:lvl>
    <w:lvl w:ilvl="1">
      <w:numFmt w:val="bullet"/>
      <w:lvlText w:val="•"/>
      <w:lvlJc w:val="left"/>
      <w:pPr>
        <w:ind w:left="2372" w:hanging="373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3664" w:hanging="373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4956" w:hanging="373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6248" w:hanging="373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7540" w:hanging="373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8832" w:hanging="373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10124" w:hanging="373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11416" w:hanging="373"/>
      </w:pPr>
      <w:rPr>
        <w:rFonts w:hint="default"/>
        <w:lang w:eastAsia="en-US" w:bidi="ar-SA"/>
      </w:rPr>
    </w:lvl>
  </w:abstractNum>
  <w:abstractNum w:abstractNumId="3" w15:restartNumberingAfterBreak="0">
    <w:nsid w:val="618621C8"/>
    <w:multiLevelType w:val="multilevel"/>
    <w:tmpl w:val="618621C8"/>
    <w:lvl w:ilvl="0">
      <w:start w:val="2"/>
      <w:numFmt w:val="decimal"/>
      <w:lvlText w:val="%1."/>
      <w:lvlJc w:val="left"/>
      <w:pPr>
        <w:ind w:left="90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>
      <w:numFmt w:val="bullet"/>
      <w:lvlText w:val="•"/>
      <w:lvlJc w:val="left"/>
      <w:pPr>
        <w:ind w:left="2210" w:hanging="265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3520" w:hanging="265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4830" w:hanging="26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6140" w:hanging="26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7450" w:hanging="26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8760" w:hanging="26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10070" w:hanging="26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11380" w:hanging="265"/>
      </w:pPr>
      <w:rPr>
        <w:rFonts w:hint="default"/>
        <w:lang w:eastAsia="en-US" w:bidi="ar-SA"/>
      </w:rPr>
    </w:lvl>
  </w:abstractNum>
  <w:abstractNum w:abstractNumId="4" w15:restartNumberingAfterBreak="0">
    <w:nsid w:val="633B0937"/>
    <w:multiLevelType w:val="multilevel"/>
    <w:tmpl w:val="633B0937"/>
    <w:lvl w:ilvl="0">
      <w:start w:val="1"/>
      <w:numFmt w:val="decimal"/>
      <w:lvlText w:val="(%1)"/>
      <w:lvlJc w:val="left"/>
      <w:pPr>
        <w:ind w:left="638" w:hanging="378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>
      <w:numFmt w:val="bullet"/>
      <w:lvlText w:val="•"/>
      <w:lvlJc w:val="left"/>
      <w:pPr>
        <w:ind w:left="1976" w:hanging="378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3312" w:hanging="378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4648" w:hanging="378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5984" w:hanging="378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7320" w:hanging="378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8656" w:hanging="378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9992" w:hanging="378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11328" w:hanging="378"/>
      </w:pPr>
      <w:rPr>
        <w:rFonts w:hint="default"/>
        <w:lang w:eastAsia="en-US" w:bidi="ar-SA"/>
      </w:rPr>
    </w:lvl>
  </w:abstractNum>
  <w:abstractNum w:abstractNumId="5" w15:restartNumberingAfterBreak="0">
    <w:nsid w:val="7AFB4CE9"/>
    <w:multiLevelType w:val="hybridMultilevel"/>
    <w:tmpl w:val="644046BA"/>
    <w:lvl w:ilvl="0" w:tplc="2618E3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993230">
    <w:abstractNumId w:val="0"/>
  </w:num>
  <w:num w:numId="2" w16cid:durableId="216472997">
    <w:abstractNumId w:val="3"/>
  </w:num>
  <w:num w:numId="3" w16cid:durableId="1639262809">
    <w:abstractNumId w:val="1"/>
  </w:num>
  <w:num w:numId="4" w16cid:durableId="1512837063">
    <w:abstractNumId w:val="4"/>
  </w:num>
  <w:num w:numId="5" w16cid:durableId="1021010351">
    <w:abstractNumId w:val="2"/>
  </w:num>
  <w:num w:numId="6" w16cid:durableId="485055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981"/>
    <w:rsid w:val="0001402D"/>
    <w:rsid w:val="00022C27"/>
    <w:rsid w:val="0005269C"/>
    <w:rsid w:val="00087E3B"/>
    <w:rsid w:val="000A1968"/>
    <w:rsid w:val="00103D7E"/>
    <w:rsid w:val="00145E78"/>
    <w:rsid w:val="001716B7"/>
    <w:rsid w:val="00185CEA"/>
    <w:rsid w:val="00190D0A"/>
    <w:rsid w:val="00192DE0"/>
    <w:rsid w:val="001C20B4"/>
    <w:rsid w:val="001E3292"/>
    <w:rsid w:val="00202D7B"/>
    <w:rsid w:val="00214BA6"/>
    <w:rsid w:val="00223E3E"/>
    <w:rsid w:val="002460C8"/>
    <w:rsid w:val="0028507B"/>
    <w:rsid w:val="002B3D3D"/>
    <w:rsid w:val="002E4457"/>
    <w:rsid w:val="002F1423"/>
    <w:rsid w:val="0034298B"/>
    <w:rsid w:val="003477D5"/>
    <w:rsid w:val="00382598"/>
    <w:rsid w:val="00396D18"/>
    <w:rsid w:val="0039732B"/>
    <w:rsid w:val="00400E3E"/>
    <w:rsid w:val="00430CE6"/>
    <w:rsid w:val="00465535"/>
    <w:rsid w:val="004D4543"/>
    <w:rsid w:val="005233A2"/>
    <w:rsid w:val="005636B5"/>
    <w:rsid w:val="00564CA9"/>
    <w:rsid w:val="00571E23"/>
    <w:rsid w:val="005C345D"/>
    <w:rsid w:val="005D16A2"/>
    <w:rsid w:val="005D2289"/>
    <w:rsid w:val="005E6F51"/>
    <w:rsid w:val="005F75A0"/>
    <w:rsid w:val="00607CB9"/>
    <w:rsid w:val="00615311"/>
    <w:rsid w:val="0069597E"/>
    <w:rsid w:val="006C466B"/>
    <w:rsid w:val="006E0DC3"/>
    <w:rsid w:val="006E3F94"/>
    <w:rsid w:val="007105B8"/>
    <w:rsid w:val="00711AD2"/>
    <w:rsid w:val="00712B83"/>
    <w:rsid w:val="00713007"/>
    <w:rsid w:val="00773261"/>
    <w:rsid w:val="00773F0A"/>
    <w:rsid w:val="007B6A52"/>
    <w:rsid w:val="007C1010"/>
    <w:rsid w:val="007D7B43"/>
    <w:rsid w:val="008069EA"/>
    <w:rsid w:val="008102AD"/>
    <w:rsid w:val="00826747"/>
    <w:rsid w:val="00833964"/>
    <w:rsid w:val="00856CC0"/>
    <w:rsid w:val="00861360"/>
    <w:rsid w:val="008A72D1"/>
    <w:rsid w:val="008C1239"/>
    <w:rsid w:val="008E08DA"/>
    <w:rsid w:val="008F2FE0"/>
    <w:rsid w:val="00961A30"/>
    <w:rsid w:val="00967D53"/>
    <w:rsid w:val="009B7437"/>
    <w:rsid w:val="009C6CB9"/>
    <w:rsid w:val="009D3007"/>
    <w:rsid w:val="00A22BD7"/>
    <w:rsid w:val="00AC0E8F"/>
    <w:rsid w:val="00AE20F7"/>
    <w:rsid w:val="00AF55DD"/>
    <w:rsid w:val="00B0343D"/>
    <w:rsid w:val="00B036DD"/>
    <w:rsid w:val="00B86C3B"/>
    <w:rsid w:val="00B90A59"/>
    <w:rsid w:val="00BA3C8F"/>
    <w:rsid w:val="00BB74C0"/>
    <w:rsid w:val="00BD6358"/>
    <w:rsid w:val="00BE5EC2"/>
    <w:rsid w:val="00C0588C"/>
    <w:rsid w:val="00C30EA7"/>
    <w:rsid w:val="00C41D21"/>
    <w:rsid w:val="00C55658"/>
    <w:rsid w:val="00C743BC"/>
    <w:rsid w:val="00C81D83"/>
    <w:rsid w:val="00C955CE"/>
    <w:rsid w:val="00CA0586"/>
    <w:rsid w:val="00CC4DB9"/>
    <w:rsid w:val="00D23A04"/>
    <w:rsid w:val="00D348B8"/>
    <w:rsid w:val="00D7035D"/>
    <w:rsid w:val="00D76BD6"/>
    <w:rsid w:val="00DD135E"/>
    <w:rsid w:val="00DF4FB6"/>
    <w:rsid w:val="00E104C3"/>
    <w:rsid w:val="00E32FB4"/>
    <w:rsid w:val="00E3343D"/>
    <w:rsid w:val="00E35887"/>
    <w:rsid w:val="00ED3029"/>
    <w:rsid w:val="00EE70C1"/>
    <w:rsid w:val="00EF5986"/>
    <w:rsid w:val="00F10981"/>
    <w:rsid w:val="00F45923"/>
    <w:rsid w:val="00F70B87"/>
    <w:rsid w:val="00F835A0"/>
    <w:rsid w:val="00FB4AD9"/>
    <w:rsid w:val="00FF22FF"/>
    <w:rsid w:val="00FF6122"/>
    <w:rsid w:val="2107473E"/>
    <w:rsid w:val="34561C0E"/>
    <w:rsid w:val="4FFA6123"/>
    <w:rsid w:val="72DE3740"/>
    <w:rsid w:val="777F291C"/>
    <w:rsid w:val="7FB2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516E53F"/>
  <w15:docId w15:val="{6BC66E18-2E2B-4D70-8C31-7045BC511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eastAsia="Times New Roman"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1"/>
    <w:qFormat/>
    <w:pPr>
      <w:spacing w:before="116"/>
      <w:ind w:left="90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6"/>
      <w:szCs w:val="26"/>
    </w:rPr>
  </w:style>
  <w:style w:type="table" w:styleId="TableGrid">
    <w:name w:val="Table Grid"/>
    <w:basedOn w:val="TableNormal"/>
    <w:uiPriority w:val="39"/>
    <w:unhideWhenUsed/>
    <w:qFormat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1"/>
    <w:rPr>
      <w:rFonts w:eastAsia="Times New Roman" w:cs="Times New Roman"/>
      <w:b/>
      <w:bCs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Pr>
      <w:rFonts w:eastAsia="Times New Roman" w:cs="Times New Roman"/>
      <w:sz w:val="26"/>
      <w:szCs w:val="26"/>
    </w:rPr>
  </w:style>
  <w:style w:type="paragraph" w:styleId="ListParagraph">
    <w:name w:val="List Paragraph"/>
    <w:basedOn w:val="Normal"/>
    <w:uiPriority w:val="1"/>
    <w:qFormat/>
    <w:pPr>
      <w:spacing w:before="116"/>
      <w:ind w:left="902" w:hanging="265"/>
    </w:pPr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basedOn w:val="Normal"/>
    <w:uiPriority w:val="1"/>
    <w:qFormat/>
    <w:rPr>
      <w:sz w:val="28"/>
      <w:szCs w:val="24"/>
    </w:rPr>
  </w:style>
  <w:style w:type="paragraph" w:customStyle="1" w:styleId="Normal1">
    <w:name w:val="Normal1"/>
    <w:qFormat/>
    <w:pPr>
      <w:spacing w:before="120" w:after="120"/>
    </w:pPr>
    <w:rPr>
      <w:rFonts w:eastAsia="Times New Roman" w:cs="Times New Roman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348B8"/>
    <w:pPr>
      <w:widowControl/>
      <w:autoSpaceDE/>
      <w:autoSpaceDN/>
    </w:pPr>
    <w:rPr>
      <w:rFonts w:eastAsiaTheme="minorHAnsi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48B8"/>
    <w:rPr>
      <w:rFonts w:cs="Times New Roman"/>
      <w:color w:val="000000"/>
    </w:rPr>
  </w:style>
  <w:style w:type="character" w:styleId="FootnoteReference">
    <w:name w:val="footnote reference"/>
    <w:basedOn w:val="DefaultParagraphFont"/>
    <w:uiPriority w:val="99"/>
    <w:semiHidden/>
    <w:unhideWhenUsed/>
    <w:rsid w:val="00D348B8"/>
    <w:rPr>
      <w:vertAlign w:val="superscript"/>
    </w:rPr>
  </w:style>
  <w:style w:type="character" w:customStyle="1" w:styleId="Tablecaption">
    <w:name w:val="Table caption_"/>
    <w:basedOn w:val="DefaultParagraphFont"/>
    <w:link w:val="Tablecaption0"/>
    <w:rsid w:val="00D348B8"/>
    <w:rPr>
      <w:rFonts w:eastAsia="Times New Roman"/>
      <w:i/>
      <w:iCs/>
      <w:sz w:val="26"/>
      <w:szCs w:val="26"/>
    </w:rPr>
  </w:style>
  <w:style w:type="paragraph" w:customStyle="1" w:styleId="Tablecaption0">
    <w:name w:val="Table caption"/>
    <w:basedOn w:val="Normal"/>
    <w:link w:val="Tablecaption"/>
    <w:rsid w:val="00D348B8"/>
    <w:pPr>
      <w:autoSpaceDE/>
      <w:autoSpaceDN/>
    </w:pPr>
    <w:rPr>
      <w:rFonts w:cstheme="minorBidi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6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9"/>
    <customShpInfo spid="_x0000_s1028"/>
    <customShpInfo spid="_x0000_s1027"/>
    <customShpInfo spid="_x0000_s1026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2022</Words>
  <Characters>11532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2024-08-26T09:32:00Z</dcterms:created>
  <dcterms:modified xsi:type="dcterms:W3CDTF">2024-08-27T08:28:00Z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402EF1C38E024B43AEDFBE0F11B8C69E</vt:lpwstr>
  </property>
</Properties>
</file>